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854C" w14:textId="77777777" w:rsidR="0087443B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1. </w:t>
      </w:r>
      <w:r w:rsidR="0087443B" w:rsidRPr="0087443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Заявитель</w:t>
      </w:r>
    </w:p>
    <w:p w14:paraId="189F7700" w14:textId="77777777" w:rsidR="00AC09C2" w:rsidRPr="009002DC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Наименование юридического лица, индивидуального предпринимателя: 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   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38A4EBEE" w14:textId="77777777" w:rsidR="00AC09C2" w:rsidRPr="009002DC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 лице (Ф.И.О. руководителя или представителя): 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 действующего на основании (</w:t>
      </w:r>
      <w:r w:rsidRPr="00CE43BF">
        <w:rPr>
          <w:rFonts w:ascii="Times New Roman" w:eastAsia="Times New Roman" w:hAnsi="Times New Roman" w:cs="Times New Roman"/>
          <w:snapToGrid w:val="0"/>
          <w:szCs w:val="24"/>
          <w:lang w:eastAsia="ar-SA"/>
        </w:rPr>
        <w:t>устав, доверенность, свидетельство)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</w:t>
      </w:r>
    </w:p>
    <w:p w14:paraId="29FBD464" w14:textId="77777777" w:rsidR="00AC09C2" w:rsidRPr="009002DC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Реквизиты организации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: </w:t>
      </w:r>
    </w:p>
    <w:p w14:paraId="3D0FCC61" w14:textId="77777777" w:rsidR="00AC09C2" w:rsidRPr="009002DC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Юридический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</w:t>
      </w:r>
    </w:p>
    <w:p w14:paraId="22208D17" w14:textId="77777777" w:rsidR="00AC09C2" w:rsidRPr="009002DC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Фактический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55D17BC1" w14:textId="39F3E1B8" w:rsidR="00AC09C2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ИНН/КПП__________________________________________________________________________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>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р/с</w:t>
      </w:r>
      <w:r w:rsidRPr="009F000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</w:t>
      </w:r>
      <w:r w:rsidR="00646409" w:rsidRPr="009F000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в </w:t>
      </w:r>
      <w:r w:rsidR="009619E9" w:rsidRPr="009F000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Б</w:t>
      </w:r>
      <w:r w:rsidR="00646409" w:rsidRPr="009F000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анке___________________</w:t>
      </w:r>
      <w:r w:rsidRPr="009F000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 БИК______________________________________ОГРН____________________________________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60857121" w14:textId="77777777" w:rsidR="00AC09C2" w:rsidRPr="00467087" w:rsidRDefault="00AC09C2" w:rsidP="00AC0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провести экспертизу материалов проекта и выдать экспертное заключение на 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</w:t>
      </w:r>
      <w:r w:rsidRPr="0046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14:paraId="7A51ECE8" w14:textId="77777777" w:rsidR="00AC09C2" w:rsidRPr="00467087" w:rsidRDefault="00AC09C2" w:rsidP="00AC09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</w:t>
      </w:r>
    </w:p>
    <w:p w14:paraId="33FA6C07" w14:textId="77777777" w:rsidR="00AC09C2" w:rsidRPr="00467087" w:rsidRDefault="00AC09C2" w:rsidP="00AC09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46708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_______________________________</w:t>
      </w:r>
    </w:p>
    <w:p w14:paraId="290F2A2D" w14:textId="77777777" w:rsidR="00AC09C2" w:rsidRPr="007D1876" w:rsidRDefault="00AC09C2" w:rsidP="00AC0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46708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наименование проекта</w:t>
      </w:r>
    </w:p>
    <w:p w14:paraId="45D1CDD3" w14:textId="77777777" w:rsidR="00AC09C2" w:rsidRPr="00AC09C2" w:rsidRDefault="00AC09C2" w:rsidP="00AC0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C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Заявитель ознакомлен</w:t>
      </w:r>
      <w:r w:rsidRPr="00AC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методами, применяемыми ОИ для</w:t>
      </w:r>
      <w:r w:rsidRPr="00AC0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подтверждения соответствия. </w:t>
      </w:r>
    </w:p>
    <w:p w14:paraId="1CD1EA73" w14:textId="77777777" w:rsidR="00AC09C2" w:rsidRPr="00AC09C2" w:rsidRDefault="00AC09C2" w:rsidP="00AC09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C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обязуется:</w:t>
      </w:r>
    </w:p>
    <w:p w14:paraId="3C1C0C9A" w14:textId="77777777" w:rsidR="00AC09C2" w:rsidRPr="00AC09C2" w:rsidRDefault="00AC09C2" w:rsidP="00AC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все необходимые материалы и документы;</w:t>
      </w:r>
    </w:p>
    <w:p w14:paraId="1B1C4D15" w14:textId="77777777" w:rsidR="00AC09C2" w:rsidRPr="00AC09C2" w:rsidRDefault="00AC09C2" w:rsidP="00AC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расходы на проведение экспертизы.</w:t>
      </w:r>
    </w:p>
    <w:p w14:paraId="27C5F001" w14:textId="77777777" w:rsidR="00AC09C2" w:rsidRPr="00AC09C2" w:rsidRDefault="00AC09C2" w:rsidP="00AC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AC09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Список необходимых для проведения инспекции документов:</w:t>
      </w:r>
      <w:r w:rsidRPr="00AC0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проектная документация на бумажном и/или электронном носителе.</w:t>
      </w:r>
    </w:p>
    <w:p w14:paraId="6F9513E0" w14:textId="77777777" w:rsidR="00AC09C2" w:rsidRPr="00AC09C2" w:rsidRDefault="00AC09C2" w:rsidP="00AC09C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5</w:t>
      </w:r>
      <w:r w:rsidRPr="00AC09C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.  Заявитель несет ответственность за достоверность представленных документов и информации</w:t>
      </w:r>
    </w:p>
    <w:p w14:paraId="45287D73" w14:textId="77777777" w:rsidR="00AC09C2" w:rsidRPr="00AC09C2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6</w:t>
      </w:r>
      <w:r w:rsidRPr="00AC09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. Контактное лицо</w:t>
      </w:r>
      <w:r w:rsidRPr="00AC09C2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_____________________________________________________________________</w:t>
      </w:r>
    </w:p>
    <w:p w14:paraId="3D616F08" w14:textId="77777777" w:rsidR="00AC09C2" w:rsidRPr="00AC09C2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AC09C2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контактный телефон:______________________________ </w:t>
      </w:r>
      <w:r w:rsidRPr="00AC09C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e</w:t>
      </w:r>
      <w:r w:rsidRPr="00AC09C2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-</w:t>
      </w:r>
      <w:r w:rsidRPr="00AC09C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mail</w:t>
      </w:r>
      <w:r w:rsidRPr="00AC09C2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:________________________________</w:t>
      </w:r>
    </w:p>
    <w:p w14:paraId="5DED5FF8" w14:textId="77777777" w:rsidR="00AC09C2" w:rsidRPr="00AC09C2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AC09C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7.</w:t>
      </w:r>
      <w:r w:rsidRPr="00AC09C2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Pr="00425A60">
        <w:rPr>
          <w:rFonts w:ascii="Times New Roman" w:eastAsia="Times New Roman" w:hAnsi="Times New Roman" w:cs="Times New Roman"/>
          <w:bCs/>
          <w:spacing w:val="-12"/>
          <w:szCs w:val="24"/>
          <w:lang w:eastAsia="ar-SA"/>
        </w:rPr>
        <w:t xml:space="preserve">Подписывая данную заявку, я даю согласие на выбор ОИ оптимального метода инспекции и </w:t>
      </w:r>
      <w:r w:rsidRPr="00425A60">
        <w:rPr>
          <w:rFonts w:ascii="Times New Roman" w:eastAsia="Times New Roman" w:hAnsi="Times New Roman" w:cs="Times New Roman"/>
          <w:bCs/>
          <w:szCs w:val="24"/>
          <w:lang w:eastAsia="ru-RU"/>
        </w:rPr>
        <w:t>нормативных документов, применяемых при проведении инспекции в рамках области аккредитации</w:t>
      </w:r>
      <w:r w:rsidRPr="00AC0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768793AB" w14:textId="77777777" w:rsidR="00AC09C2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AC0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5A60">
        <w:rPr>
          <w:rFonts w:ascii="Times New Roman" w:eastAsia="Times New Roman" w:hAnsi="Times New Roman" w:cs="Times New Roman"/>
          <w:bCs/>
          <w:szCs w:val="24"/>
          <w:lang w:eastAsia="ru-RU"/>
        </w:rPr>
        <w:t>Я своей волей и в своем интересе выражаю согласие на обработку ООО «Спектр»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уничтожение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</w:r>
      <w:r w:rsidR="00441323" w:rsidRPr="00425A60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14:paraId="4A38FA83" w14:textId="77777777" w:rsidR="005C4BDE" w:rsidRDefault="005C4BDE" w:rsidP="005C4BDE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Предоставить результаты заявителю:</w:t>
      </w:r>
    </w:p>
    <w:p w14:paraId="06EF42F1" w14:textId="77777777" w:rsidR="00316297" w:rsidRPr="00316297" w:rsidRDefault="00316297" w:rsidP="005C4BDE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W w:w="10519" w:type="dxa"/>
        <w:tblInd w:w="-34" w:type="dxa"/>
        <w:tblLook w:val="01E0" w:firstRow="1" w:lastRow="1" w:firstColumn="1" w:lastColumn="1" w:noHBand="0" w:noVBand="0"/>
      </w:tblPr>
      <w:tblGrid>
        <w:gridCol w:w="10519"/>
      </w:tblGrid>
      <w:tr w:rsidR="00316297" w:rsidRPr="0028283E" w14:paraId="26A3FFD8" w14:textId="77777777" w:rsidTr="000067E2">
        <w:trPr>
          <w:trHeight w:val="241"/>
        </w:trPr>
        <w:tc>
          <w:tcPr>
            <w:tcW w:w="10519" w:type="dxa"/>
            <w:hideMark/>
          </w:tcPr>
          <w:p w14:paraId="23E7D8BE" w14:textId="041099E1" w:rsidR="00316297" w:rsidRDefault="00316297" w:rsidP="000067E2">
            <w:pPr>
              <w:numPr>
                <w:ilvl w:val="0"/>
                <w:numId w:val="1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Экспертное заключение в </w:t>
            </w:r>
            <w:r w:rsidR="004F42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2-х</w:t>
            </w: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экземпляр</w:t>
            </w:r>
            <w:r w:rsidR="004F42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ах</w:t>
            </w: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печатном виде. </w:t>
            </w:r>
          </w:p>
          <w:p w14:paraId="1072A58D" w14:textId="00653698" w:rsidR="00316297" w:rsidRPr="004F42D6" w:rsidRDefault="004F42D6" w:rsidP="004F42D6">
            <w:pPr>
              <w:numPr>
                <w:ilvl w:val="0"/>
                <w:numId w:val="1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42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заключение, подписанное ЭЦП на эл. адрес: __________________________________________________________</w:t>
            </w:r>
          </w:p>
          <w:p w14:paraId="1945D25D" w14:textId="77777777" w:rsidR="00316297" w:rsidRPr="0028283E" w:rsidRDefault="00316297" w:rsidP="000067E2">
            <w:p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316297" w:rsidRPr="0028283E" w14:paraId="5AE7E25D" w14:textId="77777777" w:rsidTr="000067E2">
        <w:trPr>
          <w:trHeight w:val="132"/>
        </w:trPr>
        <w:tc>
          <w:tcPr>
            <w:tcW w:w="10519" w:type="dxa"/>
            <w:hideMark/>
          </w:tcPr>
          <w:p w14:paraId="7C9AD4EF" w14:textId="77777777" w:rsidR="00316297" w:rsidRPr="0028283E" w:rsidRDefault="00316297" w:rsidP="000067E2">
            <w:pPr>
              <w:numPr>
                <w:ilvl w:val="0"/>
                <w:numId w:val="1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 в 2-х экземплярах отправить почтой по адресу: _____________________________________________ ___________________________________________________________________________________________________________</w:t>
            </w:r>
          </w:p>
        </w:tc>
      </w:tr>
    </w:tbl>
    <w:p w14:paraId="1E527AC8" w14:textId="77777777" w:rsidR="00AC09C2" w:rsidRDefault="00441323" w:rsidP="00AC09C2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10</w:t>
      </w:r>
      <w:r w:rsidR="00AC09C2" w:rsidRPr="00AC09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. Руководитель </w:t>
      </w:r>
      <w:r w:rsidR="00AC09C2" w:rsidRPr="00AC09C2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(представитель руководителя по доверенности) или гражданин</w:t>
      </w:r>
      <w:r w:rsidR="00AC09C2" w:rsidRPr="0046708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</w:p>
    <w:p w14:paraId="09D11A4D" w14:textId="77777777" w:rsidR="00AC09C2" w:rsidRPr="00467087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  <w:r w:rsidRPr="00467087">
        <w:rPr>
          <w:rFonts w:ascii="Times New Roman" w:eastAsia="Times New Roman" w:hAnsi="Times New Roman" w:cs="Times New Roman"/>
          <w:snapToGrid w:val="0"/>
          <w:lang w:eastAsia="ar-SA"/>
        </w:rPr>
        <w:t>«___»_________20___г. ______________________________________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____________________________________</w:t>
      </w:r>
    </w:p>
    <w:p w14:paraId="35EAAD34" w14:textId="57E604BB" w:rsidR="00AC09C2" w:rsidRPr="00ED29C3" w:rsidRDefault="00AC09C2" w:rsidP="00ED29C3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</w:pPr>
      <w:r w:rsidRPr="0046708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(</w:t>
      </w:r>
      <w:r w:rsidR="00646409" w:rsidRPr="0046708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дата)  </w:t>
      </w:r>
      <w:r w:rsidRPr="0046708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(</w:t>
      </w:r>
      <w:r w:rsidR="00646409" w:rsidRPr="0046708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>должность, ФИО</w:t>
      </w:r>
      <w:r w:rsidRPr="0046708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>, подпись)</w:t>
      </w:r>
    </w:p>
    <w:p w14:paraId="07036455" w14:textId="77777777" w:rsidR="00467087" w:rsidRPr="00441323" w:rsidRDefault="008A2798" w:rsidP="00AC09C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C09C2" w:rsidRPr="009F0004"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  <w:t>М.П.</w:t>
      </w:r>
      <w:r w:rsidR="00AC09C2" w:rsidRPr="00467087"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  <w:t xml:space="preserve">           </w:t>
      </w:r>
    </w:p>
    <w:sectPr w:rsidR="00467087" w:rsidRPr="00441323" w:rsidSect="00962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C0F4" w14:textId="77777777" w:rsidR="00CB6E58" w:rsidRDefault="00CB6E58" w:rsidP="00962EF1">
      <w:pPr>
        <w:spacing w:after="0" w:line="240" w:lineRule="auto"/>
      </w:pPr>
      <w:r>
        <w:separator/>
      </w:r>
    </w:p>
  </w:endnote>
  <w:endnote w:type="continuationSeparator" w:id="0">
    <w:p w14:paraId="3F67F463" w14:textId="77777777" w:rsidR="00CB6E58" w:rsidRDefault="00CB6E58" w:rsidP="0096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C615" w14:textId="77777777" w:rsidR="00466A8D" w:rsidRDefault="00466A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62A6" w14:textId="77777777" w:rsidR="00466A8D" w:rsidRDefault="00466A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58A8" w14:textId="640D41C5" w:rsidR="00962EF1" w:rsidRPr="00467087" w:rsidRDefault="00962EF1" w:rsidP="00962EF1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Документы принял___________________</w:t>
    </w:r>
    <w:r w:rsidR="003E3DE7" w:rsidRPr="003E3DE7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F213AB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</w:t>
    </w:r>
    <w:r w:rsidR="00697EB6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3E3DE7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466A8D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                    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менеджер по работе с клиентами</w:t>
    </w:r>
    <w:r w:rsidR="003E3DE7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____</w:t>
    </w:r>
  </w:p>
  <w:p w14:paraId="7690FD5E" w14:textId="77777777" w:rsidR="00962EF1" w:rsidRPr="00C94AF0" w:rsidRDefault="00962EF1" w:rsidP="00962EF1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</w:t>
    </w:r>
    <w:r w:rsidR="003E3DE7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</w:t>
    </w:r>
    <w:r w:rsidRPr="00467087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(подпись, фамилия, инициалы, должность сотрудника, принявшего заявление)</w:t>
    </w:r>
  </w:p>
  <w:p w14:paraId="33550545" w14:textId="77777777" w:rsidR="00AC09C2" w:rsidRPr="00AC09C2" w:rsidRDefault="00AC09C2" w:rsidP="00AC09C2">
    <w:pPr>
      <w:pStyle w:val="a6"/>
      <w:ind w:left="142" w:hanging="142"/>
      <w:rPr>
        <w:sz w:val="20"/>
        <w:szCs w:val="20"/>
      </w:rPr>
    </w:pPr>
    <w:r w:rsidRPr="00AC09C2">
      <w:rPr>
        <w:rFonts w:ascii="Times New Roman" w:hAnsi="Times New Roman" w:cs="Times New Roman"/>
        <w:sz w:val="20"/>
        <w:szCs w:val="20"/>
      </w:rPr>
      <w:t xml:space="preserve">* Результаты инспекции выдаются: </w:t>
    </w:r>
    <w:r w:rsidRPr="00AC09C2">
      <w:rPr>
        <w:rFonts w:ascii="Times New Roman" w:hAnsi="Times New Roman" w:cs="Times New Roman"/>
        <w:sz w:val="20"/>
        <w:szCs w:val="20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D568" w14:textId="77777777" w:rsidR="00CB6E58" w:rsidRDefault="00CB6E58" w:rsidP="00962EF1">
      <w:pPr>
        <w:spacing w:after="0" w:line="240" w:lineRule="auto"/>
      </w:pPr>
      <w:r>
        <w:separator/>
      </w:r>
    </w:p>
  </w:footnote>
  <w:footnote w:type="continuationSeparator" w:id="0">
    <w:p w14:paraId="1F8161ED" w14:textId="77777777" w:rsidR="00CB6E58" w:rsidRDefault="00CB6E58" w:rsidP="0096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3B60" w14:textId="77777777" w:rsidR="00466A8D" w:rsidRDefault="00466A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781B" w14:textId="77777777" w:rsidR="00466A8D" w:rsidRDefault="00466A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" w:type="dxa"/>
      <w:tblLook w:val="04A0" w:firstRow="1" w:lastRow="0" w:firstColumn="1" w:lastColumn="0" w:noHBand="0" w:noVBand="1"/>
    </w:tblPr>
    <w:tblGrid>
      <w:gridCol w:w="4395"/>
      <w:gridCol w:w="2976"/>
      <w:gridCol w:w="3261"/>
    </w:tblGrid>
    <w:tr w:rsidR="00425A60" w:rsidRPr="009002DC" w14:paraId="29350927" w14:textId="77777777" w:rsidTr="007704FE">
      <w:trPr>
        <w:trHeight w:val="2258"/>
      </w:trPr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EF568DD" w14:textId="77777777" w:rsidR="00425A60" w:rsidRPr="00BF22AC" w:rsidRDefault="00425A60" w:rsidP="00425A60">
          <w:pPr>
            <w:widowControl w:val="0"/>
            <w:autoSpaceDE w:val="0"/>
            <w:spacing w:after="0" w:line="240" w:lineRule="auto"/>
            <w:ind w:right="-112"/>
            <w:rPr>
              <w:rFonts w:ascii="Times New Roman" w:eastAsia="Times New Roman" w:hAnsi="Times New Roman" w:cs="Times New Roman"/>
              <w:lang w:eastAsia="ar-SA"/>
            </w:rPr>
          </w:pPr>
        </w:p>
      </w:tc>
      <w:tc>
        <w:tcPr>
          <w:tcW w:w="2976" w:type="dxa"/>
          <w:tcBorders>
            <w:left w:val="single" w:sz="4" w:space="0" w:color="auto"/>
          </w:tcBorders>
          <w:shd w:val="clear" w:color="auto" w:fill="auto"/>
        </w:tcPr>
        <w:p w14:paraId="47C4A334" w14:textId="77777777" w:rsidR="00425A60" w:rsidRPr="009002DC" w:rsidRDefault="00425A60" w:rsidP="00425A60">
          <w:pPr>
            <w:widowControl w:val="0"/>
            <w:autoSpaceDE w:val="0"/>
            <w:spacing w:after="0" w:line="240" w:lineRule="auto"/>
            <w:ind w:hanging="2801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5DB5CF37" w14:textId="77777777" w:rsidR="00425A60" w:rsidRDefault="00425A60" w:rsidP="00425A60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  <w:p w14:paraId="22DB5C34" w14:textId="77777777" w:rsidR="00425A60" w:rsidRDefault="00425A60" w:rsidP="00425A60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546D0DF5" w14:textId="77777777" w:rsidR="00425A60" w:rsidRPr="009002DC" w:rsidRDefault="00425A60" w:rsidP="00425A60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ЗАЯВЛЕНИЕ</w:t>
          </w:r>
        </w:p>
        <w:p w14:paraId="76BD4C63" w14:textId="77777777" w:rsidR="00425A60" w:rsidRDefault="00425A60" w:rsidP="00425A60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на проведение инспекции</w:t>
          </w:r>
        </w:p>
        <w:p w14:paraId="572870BE" w14:textId="77777777" w:rsidR="00425A60" w:rsidRPr="009002DC" w:rsidRDefault="00425A60" w:rsidP="00425A60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3261" w:type="dxa"/>
        </w:tcPr>
        <w:p w14:paraId="457A0FC0" w14:textId="77777777" w:rsidR="00425A60" w:rsidRPr="009002DC" w:rsidRDefault="00425A60" w:rsidP="00425A60">
          <w:pPr>
            <w:widowControl w:val="0"/>
            <w:tabs>
              <w:tab w:val="left" w:pos="180"/>
              <w:tab w:val="right" w:pos="10466"/>
            </w:tabs>
            <w:autoSpaceDE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Директору ООО «Спектр»</w:t>
          </w:r>
        </w:p>
        <w:p w14:paraId="76BB13B6" w14:textId="77777777" w:rsidR="00425A60" w:rsidRDefault="00425A60" w:rsidP="00425A60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Симахиной И.В.</w:t>
          </w:r>
        </w:p>
        <w:p w14:paraId="01F01A97" w14:textId="77777777" w:rsidR="00425A60" w:rsidRDefault="00425A60" w:rsidP="00425A60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</w:p>
        <w:p w14:paraId="7338D4DD" w14:textId="77777777" w:rsidR="00425A60" w:rsidRPr="0041506D" w:rsidRDefault="00425A60" w:rsidP="00425A60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Регистрационный №_______</w:t>
          </w:r>
        </w:p>
        <w:p w14:paraId="664B2376" w14:textId="77777777" w:rsidR="00425A60" w:rsidRPr="0041506D" w:rsidRDefault="00425A60" w:rsidP="00425A60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  <w:p w14:paraId="6B9C5C7A" w14:textId="77777777" w:rsidR="00425A60" w:rsidRPr="0041506D" w:rsidRDefault="00425A60" w:rsidP="00425A60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Договор №_______________</w:t>
          </w:r>
        </w:p>
        <w:p w14:paraId="6894A2C3" w14:textId="77777777" w:rsidR="00425A60" w:rsidRPr="009002DC" w:rsidRDefault="00425A60" w:rsidP="00425A60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</w:tc>
    </w:tr>
  </w:tbl>
  <w:p w14:paraId="36CBE455" w14:textId="12E23AA9" w:rsidR="00425A60" w:rsidRPr="001F5F63" w:rsidRDefault="004F42D6" w:rsidP="00425A60">
    <w:pPr>
      <w:pStyle w:val="a4"/>
      <w:jc w:val="center"/>
      <w:rPr>
        <w:rFonts w:ascii="Times New Roman" w:hAnsi="Times New Roman" w:cs="Times New Roman"/>
        <w:i/>
        <w:sz w:val="18"/>
        <w:szCs w:val="12"/>
      </w:rPr>
    </w:pPr>
    <w:r>
      <w:rPr>
        <w:noProof/>
      </w:rPr>
      <w:pict w14:anchorId="3B965FB3"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2" o:spid="_x0000_s2050" type="#_x0000_t32" style="position:absolute;left:0;text-align:left;margin-left:347.05pt;margin-top:2.1pt;width:.3pt;height:8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">
          <v:stroke endarrow="block"/>
        </v:shape>
      </w:pict>
    </w:r>
    <w:r>
      <w:rPr>
        <w:noProof/>
      </w:rPr>
      <w:pict w14:anchorId="2D5D7C89">
        <v:shape id="Прямая со стрелкой 1" o:spid="_x0000_s2049" type="#_x0000_t32" style="position:absolute;left:0;text-align:left;margin-left:172.2pt;margin-top:1.6pt;width:.3pt;height:8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">
          <v:stroke endarrow="block"/>
        </v:shape>
      </w:pict>
    </w:r>
    <w:r w:rsidR="00425A60" w:rsidRPr="00346DE6">
      <w:rPr>
        <w:rFonts w:ascii="Times New Roman" w:hAnsi="Times New Roman" w:cs="Times New Roman"/>
        <w:i/>
        <w:sz w:val="18"/>
        <w:szCs w:val="12"/>
      </w:rPr>
      <w:t>Данное поле заполняется Исполнителем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3F65"/>
    <w:multiLevelType w:val="hybridMultilevel"/>
    <w:tmpl w:val="53B26902"/>
    <w:lvl w:ilvl="0" w:tplc="829645B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Прямая со стрелкой 1"/>
        <o:r id="V:Rule4" type="connector" idref="#Прямая со стрелкой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34B"/>
    <w:rsid w:val="00122DD5"/>
    <w:rsid w:val="00143EE0"/>
    <w:rsid w:val="00223631"/>
    <w:rsid w:val="00270F9D"/>
    <w:rsid w:val="002A074E"/>
    <w:rsid w:val="002D778A"/>
    <w:rsid w:val="00306561"/>
    <w:rsid w:val="00316297"/>
    <w:rsid w:val="00386BBA"/>
    <w:rsid w:val="003E3DE7"/>
    <w:rsid w:val="00425A60"/>
    <w:rsid w:val="00441323"/>
    <w:rsid w:val="00466A8D"/>
    <w:rsid w:val="00467087"/>
    <w:rsid w:val="004F403B"/>
    <w:rsid w:val="004F42D6"/>
    <w:rsid w:val="00516945"/>
    <w:rsid w:val="0053781B"/>
    <w:rsid w:val="00586D75"/>
    <w:rsid w:val="005A0B18"/>
    <w:rsid w:val="005C4BDE"/>
    <w:rsid w:val="00646409"/>
    <w:rsid w:val="00686B4E"/>
    <w:rsid w:val="00697EB6"/>
    <w:rsid w:val="006F388E"/>
    <w:rsid w:val="00723FA0"/>
    <w:rsid w:val="007F1828"/>
    <w:rsid w:val="00834BCB"/>
    <w:rsid w:val="0087443B"/>
    <w:rsid w:val="008A2798"/>
    <w:rsid w:val="008A7785"/>
    <w:rsid w:val="008D0E7A"/>
    <w:rsid w:val="008F2A36"/>
    <w:rsid w:val="009002DC"/>
    <w:rsid w:val="0092346F"/>
    <w:rsid w:val="009619E9"/>
    <w:rsid w:val="00962EF1"/>
    <w:rsid w:val="009C53FB"/>
    <w:rsid w:val="009F0004"/>
    <w:rsid w:val="00A35385"/>
    <w:rsid w:val="00AA62FC"/>
    <w:rsid w:val="00AC09C2"/>
    <w:rsid w:val="00AC6C6F"/>
    <w:rsid w:val="00AE62F5"/>
    <w:rsid w:val="00B264C9"/>
    <w:rsid w:val="00BD2DB8"/>
    <w:rsid w:val="00BF0D34"/>
    <w:rsid w:val="00C94AF0"/>
    <w:rsid w:val="00CB6E58"/>
    <w:rsid w:val="00D41A36"/>
    <w:rsid w:val="00D41ECD"/>
    <w:rsid w:val="00E309EA"/>
    <w:rsid w:val="00EC6A8A"/>
    <w:rsid w:val="00ED29C3"/>
    <w:rsid w:val="00F213AB"/>
    <w:rsid w:val="00F50127"/>
    <w:rsid w:val="00F6034B"/>
    <w:rsid w:val="00F83441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8EC7AD"/>
  <w15:docId w15:val="{E33A1402-B4E2-487D-ACFB-FEDE22F7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EC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6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EF1"/>
  </w:style>
  <w:style w:type="paragraph" w:styleId="a6">
    <w:name w:val="footer"/>
    <w:basedOn w:val="a"/>
    <w:link w:val="a7"/>
    <w:uiPriority w:val="99"/>
    <w:unhideWhenUsed/>
    <w:rsid w:val="0096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EF1"/>
  </w:style>
  <w:style w:type="paragraph" w:styleId="a8">
    <w:name w:val="List Paragraph"/>
    <w:basedOn w:val="a"/>
    <w:uiPriority w:val="34"/>
    <w:qFormat/>
    <w:rsid w:val="0044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535</Words>
  <Characters>3051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bosin.m</cp:lastModifiedBy>
  <cp:revision>44</cp:revision>
  <dcterms:created xsi:type="dcterms:W3CDTF">2017-06-13T03:42:00Z</dcterms:created>
  <dcterms:modified xsi:type="dcterms:W3CDTF">2024-01-16T03:49:00Z</dcterms:modified>
</cp:coreProperties>
</file>