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C76F" w14:textId="77777777" w:rsidR="00581E5A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2B3D2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. </w:t>
      </w:r>
      <w:r w:rsidR="00581E5A" w:rsidRPr="00581E5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Заявитель</w:t>
      </w:r>
    </w:p>
    <w:p w14:paraId="3AA1C7FD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Наименование юридического лица, индивидуального предпринимателя: 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   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6B820681" w14:textId="77777777" w:rsidR="009002DC" w:rsidRPr="009002DC" w:rsidRDefault="006D1FF8" w:rsidP="009002DC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 лице (Ф.И.О. руководителя или представителя): 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 действующего на основании (</w:t>
      </w:r>
      <w:r w:rsidRPr="00CE43BF">
        <w:rPr>
          <w:rFonts w:ascii="Times New Roman" w:eastAsia="Times New Roman" w:hAnsi="Times New Roman" w:cs="Times New Roman"/>
          <w:snapToGrid w:val="0"/>
          <w:szCs w:val="24"/>
          <w:lang w:eastAsia="ar-SA"/>
        </w:rPr>
        <w:t>устав, доверенность, свидетельство)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</w:t>
      </w:r>
    </w:p>
    <w:p w14:paraId="76407BA5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Реквизиты организации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: </w:t>
      </w:r>
    </w:p>
    <w:p w14:paraId="22D461A7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Юридический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</w:t>
      </w:r>
    </w:p>
    <w:p w14:paraId="48B30F1F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Фактический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1857EEBB" w14:textId="77777777" w:rsid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ИНН/КПП__________________________________________________________________________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>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р/с______________________________________________________________________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 БИК______________________________________ОГРН____________________________________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006E46F1" w14:textId="77777777" w:rsidR="00C94AF0" w:rsidRDefault="00C94AF0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21A43836" w14:textId="77777777" w:rsidR="001A7EF1" w:rsidRPr="001A7EF1" w:rsidRDefault="001A7EF1" w:rsidP="00F337B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провести экспертизу документации и выдать экспертное заключение на</w:t>
      </w:r>
      <w:r w:rsidRPr="001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 размещения/технического переоснащения </w:t>
      </w:r>
      <w:r w:rsidRPr="001A7E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</w:t>
      </w:r>
      <w:r w:rsidRPr="001A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-кабинета п</w:t>
      </w:r>
      <w:r w:rsidRPr="001A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адресу: 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14:paraId="340D2CFC" w14:textId="77777777" w:rsidR="001A7EF1" w:rsidRPr="001A7EF1" w:rsidRDefault="001A7EF1" w:rsidP="001A7E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14:paraId="78839BD1" w14:textId="77777777" w:rsidR="005F189E" w:rsidRDefault="001A7EF1" w:rsidP="00C16416">
      <w:pPr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33C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(указать адрес размещения/технического переоснащения R-кабинета</w:t>
      </w:r>
      <w:r w:rsidR="00434C13" w:rsidRPr="00233C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/наименование </w:t>
      </w:r>
      <w:r w:rsidR="00434C13" w:rsidRPr="00233C7D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</w:t>
      </w:r>
      <w:r w:rsidR="00434C13" w:rsidRPr="00233C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-аппарата (ов)</w:t>
      </w:r>
      <w:r w:rsidRPr="00233C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14:paraId="6BFDA86E" w14:textId="77777777" w:rsidR="00745D5D" w:rsidRPr="00745D5D" w:rsidRDefault="000B19EE" w:rsidP="00745D5D">
      <w:pPr>
        <w:pStyle w:val="a6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Кол-во кабинетов__________</w:t>
      </w:r>
      <w:r w:rsidR="00745D5D">
        <w:rPr>
          <w:rFonts w:ascii="Times New Roman" w:hAnsi="Times New Roman" w:cs="Times New Roman"/>
          <w:b/>
          <w:lang w:eastAsia="ru-RU"/>
        </w:rPr>
        <w:t>, кол-во аппаратов____________.</w:t>
      </w:r>
    </w:p>
    <w:p w14:paraId="7D338429" w14:textId="77777777" w:rsidR="00131CA8" w:rsidRPr="00434C13" w:rsidRDefault="00131CA8" w:rsidP="005F18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Заявитель ознакомлен</w:t>
      </w:r>
      <w:r w:rsidRPr="0043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методами, применяемыми ОИ для</w:t>
      </w:r>
      <w:r w:rsidRPr="00434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подтверждения соответствия. </w:t>
      </w:r>
    </w:p>
    <w:p w14:paraId="3C621101" w14:textId="77777777" w:rsidR="005F189E" w:rsidRPr="00434C13" w:rsidRDefault="00131CA8" w:rsidP="005F18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F189E" w:rsidRPr="00434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обязуется:</w:t>
      </w:r>
    </w:p>
    <w:p w14:paraId="193333CC" w14:textId="77777777" w:rsidR="005F189E" w:rsidRPr="00434C13" w:rsidRDefault="005F189E" w:rsidP="005F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все необходимые материалы и документы;</w:t>
      </w:r>
    </w:p>
    <w:p w14:paraId="5C56EA2E" w14:textId="77777777" w:rsidR="005F189E" w:rsidRPr="00434C13" w:rsidRDefault="005F189E" w:rsidP="005F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расходы на проведение экспертизы</w:t>
      </w:r>
      <w:r w:rsidR="00792D4F" w:rsidRPr="00434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62D515" w14:textId="77777777" w:rsidR="00FE2C62" w:rsidRPr="00434C13" w:rsidRDefault="005F189E" w:rsidP="00FE2C6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C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Список необходимых для проведения инспекции документов:</w:t>
      </w:r>
      <w:r w:rsidRPr="00434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2C62" w:rsidRPr="00434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перечня документов для получения экспертного заключения на проект размещения (технического </w:t>
      </w:r>
      <w:r w:rsidR="00335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переоснащения)           </w:t>
      </w:r>
      <w:r w:rsidR="00FE2C62" w:rsidRPr="00434C13">
        <w:rPr>
          <w:rFonts w:ascii="Times New Roman" w:eastAsia="Times New Roman" w:hAnsi="Times New Roman" w:cs="Times New Roman"/>
          <w:sz w:val="24"/>
          <w:szCs w:val="24"/>
          <w:lang w:eastAsia="ar-SA"/>
        </w:rPr>
        <w:t>R-кабинета с расчетом стационарной защиты, прилагаемого к заявлению.</w:t>
      </w:r>
    </w:p>
    <w:p w14:paraId="23954F76" w14:textId="77777777" w:rsidR="005F189E" w:rsidRPr="00434C13" w:rsidRDefault="005F189E" w:rsidP="00434C13">
      <w:pPr>
        <w:pStyle w:val="a6"/>
        <w:jc w:val="both"/>
        <w:rPr>
          <w:rFonts w:ascii="Times New Roman" w:hAnsi="Times New Roman" w:cs="Times New Roman"/>
          <w:b/>
          <w:sz w:val="24"/>
          <w:lang w:eastAsia="ar-SA"/>
        </w:rPr>
      </w:pPr>
      <w:r w:rsidRPr="00434C13">
        <w:rPr>
          <w:rFonts w:ascii="Times New Roman" w:hAnsi="Times New Roman" w:cs="Times New Roman"/>
          <w:b/>
          <w:sz w:val="24"/>
          <w:lang w:eastAsia="ar-SA"/>
        </w:rPr>
        <w:t xml:space="preserve">5. </w:t>
      </w:r>
      <w:r w:rsidR="00434C13" w:rsidRPr="00434C13">
        <w:rPr>
          <w:rFonts w:ascii="Times New Roman" w:hAnsi="Times New Roman" w:cs="Times New Roman"/>
          <w:b/>
          <w:sz w:val="24"/>
          <w:lang w:eastAsia="ar-SA"/>
        </w:rPr>
        <w:t>Заявитель несет ответственность за достоверность представленных документов и информации.</w:t>
      </w:r>
    </w:p>
    <w:p w14:paraId="32162AA0" w14:textId="77777777" w:rsidR="005F189E" w:rsidRPr="00434C13" w:rsidRDefault="00434C13" w:rsidP="00434C1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  <w:r w:rsidRPr="00434C1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 xml:space="preserve">6. </w:t>
      </w:r>
      <w:r w:rsidR="005F189E" w:rsidRPr="00434C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Контактное лицо</w:t>
      </w:r>
      <w:r w:rsidR="005F189E" w:rsidRPr="00434C13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</w:t>
      </w:r>
    </w:p>
    <w:p w14:paraId="176DFDEA" w14:textId="77777777" w:rsidR="001A7EF1" w:rsidRPr="00434C13" w:rsidRDefault="005F189E" w:rsidP="005F189E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</w:pPr>
      <w:r w:rsidRPr="00434C13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контактный телефон:______________________________ </w:t>
      </w:r>
      <w:r w:rsidRPr="00434C1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e</w:t>
      </w:r>
      <w:r w:rsidRPr="00434C13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</w:t>
      </w:r>
      <w:r w:rsidRPr="00434C13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mail</w:t>
      </w:r>
      <w:r w:rsidRPr="00434C13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:________________________________</w:t>
      </w:r>
      <w:r w:rsidR="001A7EF1" w:rsidRPr="00434C13"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 xml:space="preserve"> </w:t>
      </w:r>
    </w:p>
    <w:p w14:paraId="71B2BFEA" w14:textId="77777777" w:rsidR="00434C13" w:rsidRPr="00434C13" w:rsidRDefault="00434C13" w:rsidP="00434C13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434C1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7.</w:t>
      </w:r>
      <w:r w:rsidRPr="00434C13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ar-SA"/>
        </w:rPr>
        <w:t xml:space="preserve"> Подписывая данную заявку, я даю согласие на выбор ОИ оптимального метода инспекции и </w:t>
      </w:r>
      <w:r w:rsidRPr="00434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нормативных документов, применяемых при проведении инспекции в рамках области аккредитации. </w:t>
      </w:r>
    </w:p>
    <w:p w14:paraId="71795FE7" w14:textId="77777777" w:rsidR="001A7EF1" w:rsidRDefault="00434C13" w:rsidP="00434C13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434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своей волей и в своем интересе выражаю согласие на обработку ООО «Спектр»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уничтожение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</w:r>
    </w:p>
    <w:p w14:paraId="58611056" w14:textId="77777777" w:rsidR="00DA4E11" w:rsidRDefault="00DA4E11" w:rsidP="00DA4E11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28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Предоставить результаты заявителю:</w:t>
      </w:r>
    </w:p>
    <w:tbl>
      <w:tblPr>
        <w:tblW w:w="10519" w:type="dxa"/>
        <w:tblInd w:w="-34" w:type="dxa"/>
        <w:tblLook w:val="01E0" w:firstRow="1" w:lastRow="1" w:firstColumn="1" w:lastColumn="1" w:noHBand="0" w:noVBand="0"/>
      </w:tblPr>
      <w:tblGrid>
        <w:gridCol w:w="10519"/>
      </w:tblGrid>
      <w:tr w:rsidR="0028283E" w:rsidRPr="0028283E" w14:paraId="2DE3AF8E" w14:textId="77777777" w:rsidTr="000067E2">
        <w:trPr>
          <w:trHeight w:val="241"/>
        </w:trPr>
        <w:tc>
          <w:tcPr>
            <w:tcW w:w="10519" w:type="dxa"/>
            <w:hideMark/>
          </w:tcPr>
          <w:p w14:paraId="1EBC90FB" w14:textId="2A7EDFA2" w:rsidR="0028283E" w:rsidRDefault="0028283E" w:rsidP="0028283E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Экспертное заключение в </w:t>
            </w:r>
            <w:r w:rsidR="00465B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2-х</w:t>
            </w: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экземпляр</w:t>
            </w:r>
            <w:r w:rsidR="00465B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ах</w:t>
            </w: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печатном виде. </w:t>
            </w:r>
          </w:p>
          <w:p w14:paraId="4312A993" w14:textId="3CD0A7AD" w:rsidR="0028283E" w:rsidRPr="00465B91" w:rsidRDefault="00465B91" w:rsidP="00465B91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5B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заключение, подписанное ЭЦП на эл. адрес: __________________________________________________________</w:t>
            </w:r>
          </w:p>
          <w:p w14:paraId="3E0055AD" w14:textId="77777777" w:rsidR="0028283E" w:rsidRPr="0028283E" w:rsidRDefault="0028283E" w:rsidP="0028283E">
            <w:p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28283E" w:rsidRPr="0028283E" w14:paraId="37919495" w14:textId="77777777" w:rsidTr="000067E2">
        <w:trPr>
          <w:trHeight w:val="132"/>
        </w:trPr>
        <w:tc>
          <w:tcPr>
            <w:tcW w:w="10519" w:type="dxa"/>
            <w:hideMark/>
          </w:tcPr>
          <w:p w14:paraId="12D2AF09" w14:textId="77777777" w:rsidR="0028283E" w:rsidRPr="0028283E" w:rsidRDefault="0028283E" w:rsidP="0028283E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 в 2-х экземплярах отправить почтой по адресу: _____________________________________________ ___________________________________________________________________________________________________________</w:t>
            </w:r>
          </w:p>
        </w:tc>
      </w:tr>
    </w:tbl>
    <w:p w14:paraId="66FDE753" w14:textId="77777777" w:rsidR="0028283E" w:rsidRPr="006757E4" w:rsidRDefault="0028283E" w:rsidP="001A7EF1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6"/>
          <w:szCs w:val="24"/>
          <w:lang w:eastAsia="ar-SA"/>
        </w:rPr>
      </w:pPr>
    </w:p>
    <w:p w14:paraId="35A05B21" w14:textId="77777777" w:rsidR="001A7EF1" w:rsidRPr="001A7EF1" w:rsidRDefault="00DA4E11" w:rsidP="001A7EF1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lastRenderedPageBreak/>
        <w:t>10</w:t>
      </w:r>
      <w:r w:rsidR="005278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</w:t>
      </w:r>
      <w:r w:rsidR="001A7EF1" w:rsidRPr="001A7EF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Руководитель </w:t>
      </w:r>
      <w:r w:rsidR="001A7EF1"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(представитель руководителя по доверенности) или гражданин </w:t>
      </w:r>
    </w:p>
    <w:p w14:paraId="63D4E41E" w14:textId="77777777" w:rsidR="001A7EF1" w:rsidRPr="001A7EF1" w:rsidRDefault="001A7EF1" w:rsidP="001A7EF1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794038A6" w14:textId="77777777" w:rsidR="001A7EF1" w:rsidRPr="001A7EF1" w:rsidRDefault="001A7EF1" w:rsidP="001A7EF1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 w:rsidRPr="001A7EF1">
        <w:rPr>
          <w:rFonts w:ascii="Times New Roman" w:eastAsia="Times New Roman" w:hAnsi="Times New Roman" w:cs="Times New Roman"/>
          <w:snapToGrid w:val="0"/>
          <w:lang w:eastAsia="ar-SA"/>
        </w:rPr>
        <w:t>«___»_________20___г. ______________________________________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____________________________________</w:t>
      </w:r>
    </w:p>
    <w:p w14:paraId="2FCA2BC5" w14:textId="77777777" w:rsidR="00FE2C62" w:rsidRPr="00A647C4" w:rsidRDefault="001A7EF1" w:rsidP="004143DF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(дата)                                                                                            (</w:t>
      </w:r>
      <w:r w:rsidR="000C1084" w:rsidRPr="001A7EF1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>должность, ФИО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>, подпись)</w:t>
      </w:r>
      <w:r w:rsidR="0028283E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     </w:t>
      </w:r>
      <w:r w:rsidR="00C3553A"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 xml:space="preserve">                             </w:t>
      </w:r>
      <w:r w:rsidRPr="001A7EF1"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 xml:space="preserve">М.П.       </w:t>
      </w:r>
    </w:p>
    <w:sectPr w:rsidR="00FE2C62" w:rsidRPr="00A647C4" w:rsidSect="00157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26A1" w14:textId="77777777" w:rsidR="00D81961" w:rsidRDefault="00D81961" w:rsidP="007D3C62">
      <w:pPr>
        <w:spacing w:after="0" w:line="240" w:lineRule="auto"/>
      </w:pPr>
      <w:r>
        <w:separator/>
      </w:r>
    </w:p>
  </w:endnote>
  <w:endnote w:type="continuationSeparator" w:id="0">
    <w:p w14:paraId="62A2D94C" w14:textId="77777777" w:rsidR="00D81961" w:rsidRDefault="00D81961" w:rsidP="007D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55CC" w14:textId="77777777" w:rsidR="00A92FBF" w:rsidRDefault="00A92F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3922" w14:textId="35A870ED" w:rsidR="00434C13" w:rsidRPr="001A7EF1" w:rsidRDefault="00434C13" w:rsidP="00434C13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1A7EF1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</w:t>
    </w:r>
    <w:r w:rsidR="00E00324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инял_________________________</w:t>
    </w:r>
    <w:r w:rsidR="004143D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___ </w:t>
    </w:r>
    <w:r w:rsidR="00A647C4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</w:t>
    </w:r>
    <w:r w:rsidR="0062389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552CBA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                       </w:t>
    </w:r>
    <w:r w:rsidR="004143D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Pr="004201DD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менеджер по работе с клиентами </w:t>
    </w:r>
  </w:p>
  <w:p w14:paraId="012A8F98" w14:textId="77777777" w:rsidR="00434C13" w:rsidRPr="001A7EF1" w:rsidRDefault="00434C13" w:rsidP="00434C13">
    <w:pPr>
      <w:widowControl w:val="0"/>
      <w:tabs>
        <w:tab w:val="num" w:pos="1620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1A7EF1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58D35D36" w14:textId="77777777" w:rsidR="00434C13" w:rsidRDefault="00434C13" w:rsidP="00434C13">
    <w:pPr>
      <w:pStyle w:val="a9"/>
      <w:ind w:left="142" w:hanging="142"/>
    </w:pPr>
    <w:r w:rsidRPr="00434C13">
      <w:rPr>
        <w:rFonts w:ascii="Times New Roman" w:hAnsi="Times New Roman" w:cs="Times New Roman"/>
        <w:sz w:val="24"/>
      </w:rPr>
      <w:t xml:space="preserve">* </w:t>
    </w:r>
    <w:r w:rsidRPr="00434C13">
      <w:rPr>
        <w:rFonts w:ascii="Times New Roman" w:hAnsi="Times New Roman" w:cs="Times New Roman"/>
        <w:sz w:val="20"/>
        <w:szCs w:val="20"/>
      </w:rPr>
      <w:t xml:space="preserve">Результаты инспекции выдаются: </w:t>
    </w:r>
    <w:r w:rsidRPr="00434C13">
      <w:rPr>
        <w:rFonts w:ascii="Times New Roman" w:hAnsi="Times New Roman" w:cs="Times New Roman"/>
        <w:sz w:val="20"/>
        <w:szCs w:val="20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2578" w14:textId="31B1F9CA" w:rsidR="007D3C62" w:rsidRPr="001A7EF1" w:rsidRDefault="007D3C62" w:rsidP="007D3C62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1A7EF1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принял____________________________</w:t>
    </w:r>
    <w:r w:rsidR="00552CBA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____________</w:t>
    </w:r>
    <w:r w:rsidRPr="00FD7FD4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Pr="004201DD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менеджер по работе с клиентами </w:t>
    </w:r>
    <w:r w:rsidR="00552CBA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</w:p>
  <w:p w14:paraId="3AF41727" w14:textId="77777777" w:rsidR="007D3C62" w:rsidRPr="001A7EF1" w:rsidRDefault="007D3C62" w:rsidP="007D3C62">
    <w:pPr>
      <w:widowControl w:val="0"/>
      <w:tabs>
        <w:tab w:val="num" w:pos="1620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1A7EF1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4129139A" w14:textId="77777777" w:rsidR="007D3C62" w:rsidRDefault="00434C13" w:rsidP="00434C13">
    <w:pPr>
      <w:pStyle w:val="a9"/>
      <w:ind w:left="142" w:hanging="142"/>
    </w:pPr>
    <w:r w:rsidRPr="00434C13">
      <w:rPr>
        <w:rFonts w:ascii="Times New Roman" w:hAnsi="Times New Roman" w:cs="Times New Roman"/>
        <w:sz w:val="24"/>
      </w:rPr>
      <w:t xml:space="preserve">* Результаты инспекции выдаются: </w:t>
    </w:r>
    <w:r w:rsidRPr="00434C13">
      <w:rPr>
        <w:rFonts w:ascii="Times New Roman" w:hAnsi="Times New Roman" w:cs="Times New Roman"/>
        <w:sz w:val="24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FAF5" w14:textId="77777777" w:rsidR="00D81961" w:rsidRDefault="00D81961" w:rsidP="007D3C62">
      <w:pPr>
        <w:spacing w:after="0" w:line="240" w:lineRule="auto"/>
      </w:pPr>
      <w:r>
        <w:separator/>
      </w:r>
    </w:p>
  </w:footnote>
  <w:footnote w:type="continuationSeparator" w:id="0">
    <w:p w14:paraId="2A050D90" w14:textId="77777777" w:rsidR="00D81961" w:rsidRDefault="00D81961" w:rsidP="007D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74AD" w14:textId="77777777" w:rsidR="00A92FBF" w:rsidRDefault="00A92F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ADCE" w14:textId="77777777" w:rsidR="00A92FBF" w:rsidRDefault="00A92F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" w:type="dxa"/>
      <w:tblLook w:val="04A0" w:firstRow="1" w:lastRow="0" w:firstColumn="1" w:lastColumn="0" w:noHBand="0" w:noVBand="1"/>
    </w:tblPr>
    <w:tblGrid>
      <w:gridCol w:w="4395"/>
      <w:gridCol w:w="2976"/>
      <w:gridCol w:w="3261"/>
    </w:tblGrid>
    <w:tr w:rsidR="00157B1A" w:rsidRPr="009002DC" w14:paraId="296856FF" w14:textId="77777777" w:rsidTr="007704FE">
      <w:trPr>
        <w:trHeight w:val="2258"/>
      </w:trPr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91D2327" w14:textId="77777777" w:rsidR="00157B1A" w:rsidRPr="00BF22AC" w:rsidRDefault="00157B1A" w:rsidP="00157B1A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14:paraId="2DDA4FAF" w14:textId="77777777" w:rsidR="00157B1A" w:rsidRPr="009002DC" w:rsidRDefault="00157B1A" w:rsidP="00157B1A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2B2FAF1D" w14:textId="77777777" w:rsidR="00157B1A" w:rsidRDefault="00157B1A" w:rsidP="00157B1A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14:paraId="5F5DAA66" w14:textId="77777777" w:rsidR="00157B1A" w:rsidRDefault="00157B1A" w:rsidP="00157B1A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275EF41B" w14:textId="77777777" w:rsidR="00157B1A" w:rsidRPr="009002DC" w:rsidRDefault="00157B1A" w:rsidP="00157B1A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ЗАЯВЛЕНИЕ</w:t>
          </w:r>
        </w:p>
        <w:p w14:paraId="00C77C9D" w14:textId="77777777" w:rsidR="00157B1A" w:rsidRDefault="00157B1A" w:rsidP="00157B1A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проведение инспекции</w:t>
          </w:r>
        </w:p>
        <w:p w14:paraId="00044D7C" w14:textId="77777777" w:rsidR="00157B1A" w:rsidRPr="009002DC" w:rsidRDefault="00157B1A" w:rsidP="00157B1A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261" w:type="dxa"/>
        </w:tcPr>
        <w:p w14:paraId="401D353C" w14:textId="77777777" w:rsidR="00157B1A" w:rsidRPr="009002DC" w:rsidRDefault="00157B1A" w:rsidP="00157B1A">
          <w:pPr>
            <w:widowControl w:val="0"/>
            <w:tabs>
              <w:tab w:val="left" w:pos="180"/>
              <w:tab w:val="right" w:pos="10466"/>
            </w:tabs>
            <w:autoSpaceDE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Директору ООО «Спектр»</w:t>
          </w:r>
        </w:p>
        <w:p w14:paraId="3B902410" w14:textId="77777777" w:rsidR="00157B1A" w:rsidRDefault="00157B1A" w:rsidP="00157B1A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Симахиной И.В.</w:t>
          </w:r>
        </w:p>
        <w:p w14:paraId="23C43E86" w14:textId="77777777" w:rsidR="00157B1A" w:rsidRDefault="00157B1A" w:rsidP="00157B1A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</w:p>
        <w:p w14:paraId="3A9F63CF" w14:textId="77777777" w:rsidR="00157B1A" w:rsidRPr="0041506D" w:rsidRDefault="00157B1A" w:rsidP="00157B1A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Регистрационный №_______</w:t>
          </w:r>
        </w:p>
        <w:p w14:paraId="0FC4E0D5" w14:textId="77777777" w:rsidR="00157B1A" w:rsidRPr="0041506D" w:rsidRDefault="00157B1A" w:rsidP="00157B1A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  <w:p w14:paraId="0EF1FCAF" w14:textId="77777777" w:rsidR="00157B1A" w:rsidRPr="0041506D" w:rsidRDefault="00157B1A" w:rsidP="00157B1A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Договор №_______________</w:t>
          </w:r>
        </w:p>
        <w:p w14:paraId="74778CFA" w14:textId="77777777" w:rsidR="00157B1A" w:rsidRPr="009002DC" w:rsidRDefault="00157B1A" w:rsidP="00157B1A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</w:tc>
    </w:tr>
  </w:tbl>
  <w:p w14:paraId="22DE3800" w14:textId="77777777" w:rsidR="00157B1A" w:rsidRPr="001F5F63" w:rsidRDefault="00465B91" w:rsidP="00157B1A">
    <w:pPr>
      <w:pStyle w:val="a7"/>
      <w:jc w:val="center"/>
      <w:rPr>
        <w:rFonts w:ascii="Times New Roman" w:hAnsi="Times New Roman" w:cs="Times New Roman"/>
        <w:i/>
        <w:sz w:val="18"/>
        <w:szCs w:val="12"/>
      </w:rPr>
    </w:pPr>
    <w:r>
      <w:rPr>
        <w:noProof/>
      </w:rPr>
      <w:pict w14:anchorId="21059E7C"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2" o:spid="_x0000_s2052" type="#_x0000_t32" style="position:absolute;left:0;text-align:left;margin-left:347.05pt;margin-top:2.1pt;width:.3pt;height:8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H8cAIAAKAEAAAOAAAAZHJzL2Uyb0RvYy54bWysVN1u0zAUvkfiHSzfd0m6tnTR0gklLTcD&#10;Km1w78ZOY+HYlu01rRDS4AX2CLwCN1zwoz1D+kYcu13HQEgIkQvHjs/5/J3P38np2boRaMWM5Upm&#10;ODmKMWKyVJTLZYZfXc56Y4ysI5ISoSTL8IZZfDZ5/Oi01Snrq1oJygwCEGnTVme4dk6nUWTLmjXE&#10;HinNJGxWyjTEwdIsI2pIC+iNiPpxPIpaZag2qmTWwtdit4knAb+qWOleVpVlDokMAzcXRhPGhR+j&#10;ySlJl4bompd7GuQfWDSESzj0AFUQR9CV4b9BNbw0yqrKHZWqiVRV8ZKFGqCaJP6lmouaaBZqAXGs&#10;Pshk/x9s+WI1N4jTDPcxkqSBK+o+bq+3N9337tP2Bm3fd7cwbD9sr7vP3bfua3fbfUF9r1urbQrp&#10;uZwbX3m5lhf6XJVvLJIqr4lcssD/cqMBNPEZ0YMUv7AaTl+0zxWFGHLlVBBxXZkGVYLr1z7Rg4NQ&#10;aB1ubXO4NbZ2qISPx+MEbraEjSQexYNhOImkHsSnamPdM6Ya5CcZts4QvqxdrqQEdyizO4Cszq3z&#10;FO8TfLJUMy5EMImQqM3wybA/DIysEpz6TR9mzXKRC4NWxNssPHsWD8KMupI0gNWM0KmkyAVxJLQG&#10;9ugNoxgJBp3kZyHSES7uI53hIKz4QzSQF9LzAWmgnP1s58O3J/HJdDwdD3qD/mjaG8RF0Xs6ywe9&#10;0Sx5MiyOizwvkne+tGSQ1pxSJn11dz2RDP7Oc/vu3Ln50BUHGaOH6EFvIHv3DqSDS7wxdhZbKLqZ&#10;G3813jDQBiF437K+z35eh6j7H8vkBwAAAP//AwBQSwMEFAAGAAgAAAAhALilAjLeAAAACAEAAA8A&#10;AABkcnMvZG93bnJldi54bWxMj81OwzAQhO9IvIO1SFxQ6zQq/QnZVAgonFBFKHc3WZKo8TqK3TZ5&#10;e5YTHEczmvkm3Qy2VWfqfeMYYTaNQBEXrmy4Qth/bicrUD4YLk3rmBBG8rDJrq9Sk5Tuwh90zkOl&#10;pIR9YhDqELpEa1/UZI2fuo5YvG/XWxNE9pUue3ORctvqOIoW2pqGZaE2HT3VVBzzk0V4znf326+7&#10;/RCPxdt7/ro67nh8Qby9GR4fQAUawl8YfvEFHTJhOrgTl161CIv1fCZRhHkMSnzRS1AHhDhag85S&#10;/f9A9gMAAP//AwBQSwECLQAUAAYACAAAACEAtoM4kv4AAADhAQAAEwAAAAAAAAAAAAAAAAAAAAAA&#10;W0NvbnRlbnRfVHlwZXNdLnhtbFBLAQItABQABgAIAAAAIQA4/SH/1gAAAJQBAAALAAAAAAAAAAAA&#10;AAAAAC8BAABfcmVscy8ucmVsc1BLAQItABQABgAIAAAAIQAUNqH8cAIAAKAEAAAOAAAAAAAAAAAA&#10;AAAAAC4CAABkcnMvZTJvRG9jLnhtbFBLAQItABQABgAIAAAAIQC4pQIy3gAAAAgBAAAPAAAAAAAA&#10;AAAAAAAAAMoEAABkcnMvZG93bnJldi54bWxQSwUGAAAAAAQABADzAAAA1QUAAAAA&#10;">
          <v:stroke endarrow="block"/>
        </v:shape>
      </w:pict>
    </w:r>
    <w:r>
      <w:rPr>
        <w:noProof/>
      </w:rPr>
      <w:pict w14:anchorId="6F9DC3CD">
        <v:shape id="Прямая со стрелкой 1" o:spid="_x0000_s2051" type="#_x0000_t32" style="position:absolute;left:0;text-align:left;margin-left:172.2pt;margin-top:1.6pt;width:.3pt;height:8.3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zbcAIAAKAEAAAOAAAAZHJzL2Uyb0RvYy54bWysVM2O0zAQviPxDpbv3STdtnSjTVcoabks&#10;UGkX7m7sNBaObdnephVCWniBfQRegQsHfrTPkL4RY7fbZUFICJHDxI5nPn8z801Oz9aNQCtmLFcy&#10;w8lRjBGTpaJcLjP86nLWG2NkHZGUCCVZhjfM4rPJ40enrU5ZX9VKUGYQgEibtjrDtXM6jSJb1qwh&#10;9khpJuGwUqYhDrZmGVFDWkBvRNSP41HUKkO1USWzFr4Wu0M8CfhVxUr3sqosc0hkGLi5YE2wC2+j&#10;ySlJl4bompd7GuQfWDSES7j0AFUQR9CV4b9BNbw0yqrKHZWqiVRV8ZKFHCCbJP4lm4uaaBZygeJY&#10;fSiT/X+w5YvV3CBOoXcYSdJAi7qP2+vtTfe9+7S9Qdv33S2Y7Yftdfe5+9Z97W67LyjxdWu1TSE8&#10;l3PjMy/X8kKfq/KNRVLlNZFLFvhfbjSAhojoQYjfWA23L9rnioIPuXIqFHFdmQZVguvXPtCDQ6HQ&#10;OnRtc+gaWztUwsfjcQKdLeEgiUfxYOi5RST1ID5UG+ueMdUgv8iwdYbwZe1yJSWoQ5ndBWR1bt0u&#10;8C7AB0s140IEkQiJ2gyfDPvDwMgqwak/9G7WLBe5MGhFvMzCs2fxwM2oK0kDWM0InUqKXCiOhNHA&#10;Hr1hFCPBYJL8Kng6wsW9pzMcCiv+4A1ZC+n5QGkgnf1qp8O3J/HJdDwdD3qD/mjaG8RF0Xs6ywe9&#10;0Sx5MiyOizwvknc+tWSQ1pxSJn12dzORDP5Oc/vp3Kn5MBWHMkYP0UOjgOzdO5AOKvHC2Elsoehm&#10;bnxrvGBgDILzfmT9nP28D173P5bJDwAAAP//AwBQSwMEFAAGAAgAAAAhAEQDrIbfAAAACAEAAA8A&#10;AABkcnMvZG93bnJldi54bWxMj0FPwkAQhe8m/ofNmHgxsrUUA6VbYlTwZIgV70t3aBu6s013gfbf&#10;O57wNi/vy5v3stVgW3HG3jeOFDxNIhBIpTMNVQp23+vHOQgfNBndOkIFI3pY5bc3mU6Nu9AXnotQ&#10;CQ4hn2oFdQhdKqUva7TaT1yHxN7B9VYHln0lTa8vHG5bGUfRs7S6If5Q6w5fayyPxckqeCu2s/XP&#10;w26Ix/Ljs9jMj1sa35W6vxteliACDuEKw199rg45d9q7ExkvWgXTJEkY5SMGwf40mfG2PYOLBcg8&#10;k/8H5L8AAAD//wMAUEsBAi0AFAAGAAgAAAAhALaDOJL+AAAA4QEAABMAAAAAAAAAAAAAAAAAAAAA&#10;AFtDb250ZW50X1R5cGVzXS54bWxQSwECLQAUAAYACAAAACEAOP0h/9YAAACUAQAACwAAAAAAAAAA&#10;AAAAAAAvAQAAX3JlbHMvLnJlbHNQSwECLQAUAAYACAAAACEA6YMs23ACAACgBAAADgAAAAAAAAAA&#10;AAAAAAAuAgAAZHJzL2Uyb0RvYy54bWxQSwECLQAUAAYACAAAACEARAOsht8AAAAIAQAADwAAAAAA&#10;AAAAAAAAAADKBAAAZHJzL2Rvd25yZXYueG1sUEsFBgAAAAAEAAQA8wAAANYFAAAAAA==&#10;">
          <v:stroke endarrow="block"/>
        </v:shape>
      </w:pict>
    </w:r>
    <w:r w:rsidR="00157B1A" w:rsidRPr="00346DE6">
      <w:rPr>
        <w:rFonts w:ascii="Times New Roman" w:hAnsi="Times New Roman" w:cs="Times New Roman"/>
        <w:i/>
        <w:sz w:val="18"/>
        <w:szCs w:val="12"/>
      </w:rPr>
      <w:t>Данное поле заполняется Исполнителем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3F65"/>
    <w:multiLevelType w:val="hybridMultilevel"/>
    <w:tmpl w:val="7F988FC2"/>
    <w:lvl w:ilvl="0" w:tplc="829645B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Прямая со стрелкой 1"/>
        <o:r id="V:Rule4" type="connector" idref="#Прямая со стрелкой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4B"/>
    <w:rsid w:val="000247B3"/>
    <w:rsid w:val="000B19EE"/>
    <w:rsid w:val="000C1084"/>
    <w:rsid w:val="00131463"/>
    <w:rsid w:val="00131CA8"/>
    <w:rsid w:val="00157B1A"/>
    <w:rsid w:val="001A7EF1"/>
    <w:rsid w:val="00233C7D"/>
    <w:rsid w:val="0027438F"/>
    <w:rsid w:val="0028283E"/>
    <w:rsid w:val="002B3D29"/>
    <w:rsid w:val="002D0A44"/>
    <w:rsid w:val="002F13D3"/>
    <w:rsid w:val="003356DD"/>
    <w:rsid w:val="003F1E09"/>
    <w:rsid w:val="004143DF"/>
    <w:rsid w:val="00423C33"/>
    <w:rsid w:val="00434C13"/>
    <w:rsid w:val="00463C12"/>
    <w:rsid w:val="00465B91"/>
    <w:rsid w:val="0048328D"/>
    <w:rsid w:val="00527809"/>
    <w:rsid w:val="00552CBA"/>
    <w:rsid w:val="00574236"/>
    <w:rsid w:val="00581E5A"/>
    <w:rsid w:val="005B121A"/>
    <w:rsid w:val="005F189E"/>
    <w:rsid w:val="0062389F"/>
    <w:rsid w:val="00673764"/>
    <w:rsid w:val="006757E4"/>
    <w:rsid w:val="006D1FF8"/>
    <w:rsid w:val="00704BC1"/>
    <w:rsid w:val="00740D51"/>
    <w:rsid w:val="00745D5D"/>
    <w:rsid w:val="00767CE6"/>
    <w:rsid w:val="00792D4F"/>
    <w:rsid w:val="007A5029"/>
    <w:rsid w:val="007D3C62"/>
    <w:rsid w:val="009002DC"/>
    <w:rsid w:val="009115B6"/>
    <w:rsid w:val="00947B58"/>
    <w:rsid w:val="00986546"/>
    <w:rsid w:val="009A678D"/>
    <w:rsid w:val="009F19B8"/>
    <w:rsid w:val="00A502A7"/>
    <w:rsid w:val="00A647C4"/>
    <w:rsid w:val="00A928E0"/>
    <w:rsid w:val="00A92FBF"/>
    <w:rsid w:val="00B74264"/>
    <w:rsid w:val="00BB68B9"/>
    <w:rsid w:val="00C16416"/>
    <w:rsid w:val="00C3553A"/>
    <w:rsid w:val="00C94AF0"/>
    <w:rsid w:val="00CE13C0"/>
    <w:rsid w:val="00D30BB4"/>
    <w:rsid w:val="00D81961"/>
    <w:rsid w:val="00DA4E11"/>
    <w:rsid w:val="00DD4EFD"/>
    <w:rsid w:val="00E00324"/>
    <w:rsid w:val="00F337B4"/>
    <w:rsid w:val="00F50127"/>
    <w:rsid w:val="00F6034B"/>
    <w:rsid w:val="00FB37AE"/>
    <w:rsid w:val="00FC1D14"/>
    <w:rsid w:val="00FD7FD4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C92FB30"/>
  <w15:docId w15:val="{1AF41DB0-246A-46B0-B649-A4A4332B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8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30B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D30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47B5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C62"/>
  </w:style>
  <w:style w:type="paragraph" w:styleId="a9">
    <w:name w:val="footer"/>
    <w:basedOn w:val="a"/>
    <w:link w:val="aa"/>
    <w:uiPriority w:val="99"/>
    <w:unhideWhenUsed/>
    <w:rsid w:val="007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C62"/>
  </w:style>
  <w:style w:type="paragraph" w:styleId="ab">
    <w:name w:val="List Paragraph"/>
    <w:basedOn w:val="a"/>
    <w:uiPriority w:val="34"/>
    <w:qFormat/>
    <w:rsid w:val="00DA4E1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bosin.m</cp:lastModifiedBy>
  <cp:revision>48</cp:revision>
  <dcterms:created xsi:type="dcterms:W3CDTF">2017-06-13T03:42:00Z</dcterms:created>
  <dcterms:modified xsi:type="dcterms:W3CDTF">2024-01-16T03:48:00Z</dcterms:modified>
</cp:coreProperties>
</file>