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83D2" w14:textId="77777777" w:rsidR="00CA1CB7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874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A1CB7" w:rsidRPr="00CA1C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22FEFF02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B89C2F9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="00CE43BF"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="00CE43BF"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5F099CBA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                                                                    </w:t>
      </w:r>
    </w:p>
    <w:p w14:paraId="0ECE7659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219EE197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67412C9A" w14:textId="6FE7C29C" w:rsid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</w:t>
      </w:r>
      <w:r w:rsidR="000E066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0E0665" w:rsidRPr="000E066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="00800020" w:rsidRPr="000E066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Банк</w:t>
      </w:r>
      <w:r w:rsidR="000E0665" w:rsidRPr="000E0665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4A590C7A" w14:textId="77777777" w:rsidR="0078741A" w:rsidRDefault="0078741A" w:rsidP="00800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554079D0" w14:textId="77777777" w:rsidR="00952619" w:rsidRPr="00952619" w:rsidRDefault="008954F0" w:rsidP="0095261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экспертизу</w:t>
      </w:r>
      <w:r w:rsidR="0099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выдать экспертное заключение </w:t>
      </w:r>
      <w:r w:rsidR="00F524B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F524B7">
        <w:rPr>
          <w:rFonts w:ascii="Times New Roman" w:hAnsi="Times New Roman" w:cs="Times New Roman"/>
          <w:b/>
          <w:bCs/>
        </w:rPr>
        <w:t xml:space="preserve"> медицинскую деятельность</w:t>
      </w:r>
      <w:r w:rsidR="00952619">
        <w:rPr>
          <w:rFonts w:ascii="Times New Roman" w:hAnsi="Times New Roman" w:cs="Times New Roman"/>
          <w:b/>
          <w:bCs/>
        </w:rPr>
        <w:t xml:space="preserve"> по адресу :__________________________________________________________</w:t>
      </w:r>
      <w:r w:rsidR="00F524B7">
        <w:rPr>
          <w:rFonts w:ascii="Times New Roman" w:hAnsi="Times New Roman" w:cs="Times New Roman"/>
          <w:b/>
          <w:bCs/>
        </w:rPr>
        <w:t>_____________________________</w:t>
      </w:r>
    </w:p>
    <w:p w14:paraId="258E0412" w14:textId="77777777" w:rsidR="00A519B6" w:rsidRPr="00A519B6" w:rsidRDefault="00A519B6" w:rsidP="00F61DEE">
      <w:pPr>
        <w:pStyle w:val="a4"/>
        <w:rPr>
          <w:lang w:eastAsia="ru-RU"/>
        </w:rPr>
      </w:pPr>
      <w:r w:rsidRPr="00BF1B33">
        <w:rPr>
          <w:lang w:eastAsia="ru-RU"/>
        </w:rPr>
        <w:t xml:space="preserve"> </w:t>
      </w:r>
      <w:r w:rsidR="008954F0" w:rsidRPr="008954F0">
        <w:rPr>
          <w:lang w:eastAsia="ru-RU"/>
        </w:rPr>
        <w:t>____________________________________</w:t>
      </w:r>
      <w:r w:rsidR="008954F0">
        <w:rPr>
          <w:lang w:eastAsia="ru-RU"/>
        </w:rPr>
        <w:t>____</w:t>
      </w:r>
      <w:r>
        <w:rPr>
          <w:lang w:eastAsia="ru-RU"/>
        </w:rPr>
        <w:t>________________________________________</w:t>
      </w:r>
      <w:r w:rsidR="00F61DEE">
        <w:rPr>
          <w:lang w:eastAsia="ru-RU"/>
        </w:rPr>
        <w:t>______________</w:t>
      </w:r>
    </w:p>
    <w:p w14:paraId="543EE268" w14:textId="77777777" w:rsidR="0078741A" w:rsidRDefault="009A7EAE" w:rsidP="008C08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A519B6" w:rsidRPr="00BF1B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указать адрес осуществления медицинской деятельности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14:paraId="0B808EA5" w14:textId="77777777" w:rsidR="0078741A" w:rsidRDefault="0078741A" w:rsidP="00F61DEE">
      <w:pPr>
        <w:pStyle w:val="a4"/>
        <w:rPr>
          <w:rFonts w:ascii="Times New Roman" w:hAnsi="Times New Roman" w:cs="Times New Roman"/>
          <w:b/>
          <w:lang w:eastAsia="ru-RU"/>
        </w:rPr>
      </w:pPr>
      <w:r w:rsidRPr="00F61DEE">
        <w:rPr>
          <w:rFonts w:ascii="Times New Roman" w:hAnsi="Times New Roman" w:cs="Times New Roman"/>
          <w:b/>
          <w:lang w:eastAsia="ru-RU"/>
        </w:rPr>
        <w:t>Общая площадь__________м², кол-во кабинетов____________.</w:t>
      </w:r>
    </w:p>
    <w:p w14:paraId="5DED01C4" w14:textId="77777777" w:rsidR="00F61DEE" w:rsidRPr="00F61DEE" w:rsidRDefault="00F61DEE" w:rsidP="00F61DEE">
      <w:pPr>
        <w:pStyle w:val="a4"/>
        <w:rPr>
          <w:rFonts w:ascii="Times New Roman" w:hAnsi="Times New Roman" w:cs="Times New Roman"/>
          <w:b/>
          <w:sz w:val="4"/>
          <w:szCs w:val="4"/>
          <w:lang w:eastAsia="ru-RU"/>
        </w:rPr>
      </w:pPr>
    </w:p>
    <w:p w14:paraId="6869B463" w14:textId="77777777" w:rsidR="008D46D8" w:rsidRPr="00F61DEE" w:rsidRDefault="00F61DEE" w:rsidP="00F61D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Заявитель ознакомлен</w:t>
      </w:r>
      <w:r w:rsidRPr="00F6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F6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 w:rsidRPr="00F6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3A214B" w14:textId="77777777" w:rsidR="008D46D8" w:rsidRPr="00F61DEE" w:rsidRDefault="008D46D8" w:rsidP="008D46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6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631C003A" w14:textId="3DBBE2E4" w:rsidR="008D46D8" w:rsidRPr="00F61DEE" w:rsidRDefault="008D46D8" w:rsidP="008D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4441A3EF" w14:textId="49941AAF" w:rsidR="008D46D8" w:rsidRPr="00F61DEE" w:rsidRDefault="008D46D8" w:rsidP="008D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экспертизы;</w:t>
      </w:r>
    </w:p>
    <w:p w14:paraId="253AF320" w14:textId="77777777" w:rsidR="008D46D8" w:rsidRPr="00F61DEE" w:rsidRDefault="008D46D8" w:rsidP="008D46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доступ специалистам ОИ ООО «Спектр» на объект инспекции.</w:t>
      </w:r>
    </w:p>
    <w:p w14:paraId="618DCA4C" w14:textId="77777777" w:rsidR="008D46D8" w:rsidRPr="00F61DEE" w:rsidRDefault="008D46D8" w:rsidP="008D46D8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F61D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Список необходимых для проведения инспекции документов </w:t>
      </w:r>
      <w:r w:rsidRPr="000E06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0E06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предоставляется в</w:t>
      </w:r>
      <w:r w:rsidRPr="000E06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06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формате </w:t>
      </w:r>
      <w:r w:rsidRPr="000E066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PDF</w:t>
      </w:r>
      <w:r w:rsidRPr="000E06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эл. носителе)</w:t>
      </w:r>
      <w:r w:rsidRPr="000E06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F61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1DE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согласно перечня документов для получения экспертного заключения, прилагаемого на</w:t>
      </w:r>
      <w:r w:rsidR="0082469B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="0082469B" w:rsidRPr="0082469B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медицинскую</w:t>
      </w:r>
      <w:r w:rsidRPr="00F61DEE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деятельность к заявлению.</w:t>
      </w:r>
    </w:p>
    <w:p w14:paraId="17969DE1" w14:textId="77777777" w:rsidR="008D46D8" w:rsidRPr="00F61DEE" w:rsidRDefault="008D46D8" w:rsidP="008D46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 w:rsidRPr="00F61DE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5. Заявитель несет ответственность за достоверность представленных документов и информации</w:t>
      </w:r>
    </w:p>
    <w:p w14:paraId="0833732B" w14:textId="77777777" w:rsidR="008D46D8" w:rsidRPr="00F61DEE" w:rsidRDefault="008D46D8" w:rsidP="008D46D8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61DE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6. Контактное лицо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38D5F577" w14:textId="77777777" w:rsidR="00F61DEE" w:rsidRPr="00CA1CB7" w:rsidRDefault="008D46D8" w:rsidP="008D46D8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  <w:r w:rsid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</w:p>
    <w:p w14:paraId="03369C98" w14:textId="77777777" w:rsidR="00F61DEE" w:rsidRPr="00F61DEE" w:rsidRDefault="00F61DEE" w:rsidP="00F61DE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</w:t>
      </w:r>
      <w:r w:rsidRPr="00F61DE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</w:t>
      </w:r>
      <w:r w:rsidRPr="00F61DE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F61DE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F6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612215D5" w14:textId="50B85F98" w:rsidR="00F61DEE" w:rsidRPr="00F61DEE" w:rsidRDefault="00F61DEE" w:rsidP="00F61DE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F6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6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73AC896F" w14:textId="77777777" w:rsidR="0082469B" w:rsidRDefault="00F61DEE" w:rsidP="008D46D8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9</w:t>
      </w:r>
      <w:r w:rsidR="008D46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8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2D7325" w14:paraId="751E164C" w14:textId="77777777" w:rsidTr="000067E2">
        <w:trPr>
          <w:trHeight w:val="241"/>
        </w:trPr>
        <w:tc>
          <w:tcPr>
            <w:tcW w:w="10519" w:type="dxa"/>
            <w:hideMark/>
          </w:tcPr>
          <w:p w14:paraId="4B62BB5A" w14:textId="77777777" w:rsidR="002D7325" w:rsidRDefault="002D7325" w:rsidP="002D7325">
            <w:pPr>
              <w:pStyle w:val="a3"/>
              <w:numPr>
                <w:ilvl w:val="0"/>
                <w:numId w:val="5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2-х экземплярах в печатном виде. </w:t>
            </w:r>
          </w:p>
          <w:p w14:paraId="25BA3BA5" w14:textId="77777777" w:rsidR="002D7325" w:rsidRDefault="002D7325" w:rsidP="002D7325">
            <w:pPr>
              <w:pStyle w:val="a3"/>
              <w:numPr>
                <w:ilvl w:val="0"/>
                <w:numId w:val="5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442907D4" w14:textId="6A3D43E6" w:rsidR="002D7325" w:rsidRDefault="002D7325" w:rsidP="002D7325">
            <w:pPr>
              <w:pStyle w:val="a3"/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C6DF4" w14:paraId="23052370" w14:textId="77777777" w:rsidTr="000067E2">
        <w:trPr>
          <w:trHeight w:val="132"/>
        </w:trPr>
        <w:tc>
          <w:tcPr>
            <w:tcW w:w="10519" w:type="dxa"/>
            <w:hideMark/>
          </w:tcPr>
          <w:p w14:paraId="1E4A49FD" w14:textId="77777777" w:rsidR="00DC6DF4" w:rsidRDefault="00DC6DF4" w:rsidP="00CA1CB7">
            <w:pPr>
              <w:pStyle w:val="a3"/>
              <w:numPr>
                <w:ilvl w:val="0"/>
                <w:numId w:val="5"/>
              </w:numPr>
              <w:spacing w:after="0"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172D3FD4" w14:textId="77777777" w:rsidR="008D46D8" w:rsidRDefault="0082469B" w:rsidP="00CA1CB7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lastRenderedPageBreak/>
        <w:t xml:space="preserve">10. </w:t>
      </w:r>
      <w:r w:rsidR="008D46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Руководитель </w:t>
      </w:r>
      <w:r w:rsidR="008D46D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3DF66E13" w14:textId="77777777" w:rsidR="008D46D8" w:rsidRDefault="008D46D8" w:rsidP="008D46D8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t>«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»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20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г. 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</w:t>
      </w:r>
    </w:p>
    <w:p w14:paraId="31E9A260" w14:textId="77777777" w:rsidR="00C94AF0" w:rsidRPr="00C94AF0" w:rsidRDefault="008D46D8" w:rsidP="00DC6DF4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(должность, ФИО, подпись)</w:t>
      </w:r>
      <w:r w:rsidR="00DC6DF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sectPr w:rsidR="00C94AF0" w:rsidRPr="00C94AF0" w:rsidSect="00E7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897A" w14:textId="77777777" w:rsidR="00545ED0" w:rsidRDefault="00545ED0" w:rsidP="00F61DEE">
      <w:pPr>
        <w:spacing w:after="0" w:line="240" w:lineRule="auto"/>
      </w:pPr>
      <w:r>
        <w:separator/>
      </w:r>
    </w:p>
  </w:endnote>
  <w:endnote w:type="continuationSeparator" w:id="0">
    <w:p w14:paraId="7F11631D" w14:textId="77777777" w:rsidR="00545ED0" w:rsidRDefault="00545ED0" w:rsidP="00F6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5926" w14:textId="77777777" w:rsidR="00AA00CD" w:rsidRDefault="00AA00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AA7" w14:textId="748AC736" w:rsidR="00F61DEE" w:rsidRPr="00467087" w:rsidRDefault="00F61DEE" w:rsidP="00F61DE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8C2BE0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</w:t>
    </w:r>
    <w:r w:rsidR="00A86AB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="008135AD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AA00C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 w:rsidR="00A86ABB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.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7C0AA161" w14:textId="77777777" w:rsidR="00F61DEE" w:rsidRPr="00C94AF0" w:rsidRDefault="00F61DEE" w:rsidP="00F61DEE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EDE08D7" w14:textId="77777777" w:rsidR="00F61DEE" w:rsidRPr="00F61DEE" w:rsidRDefault="00F61DEE" w:rsidP="00F61DEE">
    <w:pPr>
      <w:pStyle w:val="a7"/>
      <w:ind w:left="142" w:hanging="142"/>
      <w:rPr>
        <w:sz w:val="20"/>
        <w:szCs w:val="20"/>
      </w:rPr>
    </w:pPr>
    <w:r>
      <w:rPr>
        <w:rFonts w:ascii="Times New Roman" w:hAnsi="Times New Roman" w:cs="Times New Roman"/>
        <w:sz w:val="24"/>
      </w:rPr>
      <w:t xml:space="preserve">* </w:t>
    </w:r>
    <w:r w:rsidRPr="00F61DEE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F61DEE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79AE" w14:textId="6344798E" w:rsidR="00E75B47" w:rsidRPr="00467087" w:rsidRDefault="00E75B47" w:rsidP="00E75B47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AA00CD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 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114CC415" w14:textId="77777777" w:rsidR="00E75B47" w:rsidRPr="00C94AF0" w:rsidRDefault="00E75B47" w:rsidP="00E75B4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490B1220" w14:textId="77777777" w:rsidR="00E75B47" w:rsidRPr="001F5F63" w:rsidRDefault="00E75B47" w:rsidP="00E75B47">
    <w:pPr>
      <w:pStyle w:val="a7"/>
      <w:ind w:left="142" w:hanging="142"/>
      <w:rPr>
        <w:sz w:val="18"/>
        <w:szCs w:val="18"/>
      </w:rPr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D607" w14:textId="77777777" w:rsidR="00545ED0" w:rsidRDefault="00545ED0" w:rsidP="00F61DEE">
      <w:pPr>
        <w:spacing w:after="0" w:line="240" w:lineRule="auto"/>
      </w:pPr>
      <w:r>
        <w:separator/>
      </w:r>
    </w:p>
  </w:footnote>
  <w:footnote w:type="continuationSeparator" w:id="0">
    <w:p w14:paraId="360D61D6" w14:textId="77777777" w:rsidR="00545ED0" w:rsidRDefault="00545ED0" w:rsidP="00F6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2221" w14:textId="77777777" w:rsidR="00AA00CD" w:rsidRDefault="00AA00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08C6" w14:textId="77777777" w:rsidR="00AA00CD" w:rsidRDefault="00AA00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E75B47" w:rsidRPr="009002DC" w14:paraId="04A15234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877AF7E" w14:textId="77777777" w:rsidR="00E75B47" w:rsidRPr="00BF22AC" w:rsidRDefault="00E75B47" w:rsidP="00E75B47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52945D86" w14:textId="77777777" w:rsidR="00E75B47" w:rsidRPr="009002DC" w:rsidRDefault="00E75B47" w:rsidP="00E75B47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0D4B4F9" w14:textId="77777777" w:rsidR="00E75B47" w:rsidRDefault="00E75B47" w:rsidP="00E75B47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1B2F7F63" w14:textId="77777777" w:rsidR="00E75B47" w:rsidRDefault="00E75B47" w:rsidP="00E75B47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0836C505" w14:textId="77777777" w:rsidR="00E75B47" w:rsidRPr="009002DC" w:rsidRDefault="00E75B47" w:rsidP="00E75B47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3831124E" w14:textId="77777777" w:rsidR="00E75B47" w:rsidRDefault="00E75B47" w:rsidP="00E75B47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4D980ABC" w14:textId="77777777" w:rsidR="00E75B47" w:rsidRPr="009002DC" w:rsidRDefault="00E75B47" w:rsidP="00E75B47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5CE0A450" w14:textId="77777777" w:rsidR="00E75B47" w:rsidRPr="009002DC" w:rsidRDefault="00E75B47" w:rsidP="00E75B47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310C7EFC" w14:textId="77777777" w:rsidR="00E75B47" w:rsidRDefault="00E75B47" w:rsidP="00E75B47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47704EEE" w14:textId="77777777" w:rsidR="00E75B47" w:rsidRDefault="00E75B47" w:rsidP="00E75B47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3A90E1F1" w14:textId="77777777" w:rsidR="00E75B47" w:rsidRPr="0041506D" w:rsidRDefault="00E75B47" w:rsidP="00E75B47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6338C074" w14:textId="77777777" w:rsidR="00E75B47" w:rsidRPr="0041506D" w:rsidRDefault="00E75B47" w:rsidP="00E75B47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133BFD2E" w14:textId="77777777" w:rsidR="00E75B47" w:rsidRPr="0041506D" w:rsidRDefault="00E75B47" w:rsidP="00E75B47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7F6C9BC8" w14:textId="77777777" w:rsidR="00E75B47" w:rsidRPr="009002DC" w:rsidRDefault="00E75B47" w:rsidP="00E75B47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73D3BAEA" w14:textId="65F5FF42" w:rsidR="00403E77" w:rsidRPr="001F5F63" w:rsidRDefault="00403E77" w:rsidP="00403E77">
    <w:pPr>
      <w:pStyle w:val="a5"/>
      <w:jc w:val="center"/>
      <w:rPr>
        <w:rFonts w:ascii="Times New Roman" w:hAnsi="Times New Roman" w:cs="Times New Roman"/>
        <w:i/>
        <w:sz w:val="18"/>
        <w:szCs w:val="12"/>
      </w:rPr>
    </w:pPr>
    <w:r w:rsidRPr="00346DE6">
      <w:rPr>
        <w:rFonts w:ascii="Times New Roman" w:hAnsi="Times New Roman" w:cs="Times New Roman"/>
        <w:i/>
        <w:noProof/>
        <w:sz w:val="18"/>
        <w:szCs w:val="12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EF5C9" wp14:editId="4226CF93">
              <wp:simplePos x="0" y="0"/>
              <wp:positionH relativeFrom="column">
                <wp:posOffset>4407535</wp:posOffset>
              </wp:positionH>
              <wp:positionV relativeFrom="paragraph">
                <wp:posOffset>26670</wp:posOffset>
              </wp:positionV>
              <wp:extent cx="3810" cy="106045"/>
              <wp:effectExtent l="54610" t="17780" r="55880" b="952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6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6DF3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    <v:stroke endarrow="block"/>
            </v:shape>
          </w:pict>
        </mc:Fallback>
      </mc:AlternateContent>
    </w:r>
    <w:r w:rsidRPr="00346DE6">
      <w:rPr>
        <w:rFonts w:ascii="Times New Roman" w:hAnsi="Times New Roman" w:cs="Times New Roman"/>
        <w:i/>
        <w:noProof/>
        <w:sz w:val="18"/>
        <w:szCs w:val="1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7E973" wp14:editId="4A156CF2">
              <wp:simplePos x="0" y="0"/>
              <wp:positionH relativeFrom="column">
                <wp:posOffset>2186940</wp:posOffset>
              </wp:positionH>
              <wp:positionV relativeFrom="paragraph">
                <wp:posOffset>20320</wp:posOffset>
              </wp:positionV>
              <wp:extent cx="3810" cy="106045"/>
              <wp:effectExtent l="53340" t="20955" r="57150" b="63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10" cy="106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B3DED" id="Прямая со стрелкой 1" o:spid="_x0000_s1026" type="#_x0000_t32" style="position:absolute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    <v:stroke endarrow="block"/>
            </v:shape>
          </w:pict>
        </mc:Fallback>
      </mc:AlternateContent>
    </w:r>
    <w:r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625"/>
    <w:multiLevelType w:val="hybridMultilevel"/>
    <w:tmpl w:val="4C7A5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3F14"/>
    <w:multiLevelType w:val="multilevel"/>
    <w:tmpl w:val="52CE2EBA"/>
    <w:lvl w:ilvl="0">
      <w:start w:val="1"/>
      <w:numFmt w:val="bullet"/>
      <w:lvlText w:val=""/>
      <w:lvlJc w:val="left"/>
      <w:pPr>
        <w:tabs>
          <w:tab w:val="num" w:pos="20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7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7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7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7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7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7"/>
        </w:tabs>
        <w:ind w:left="6687" w:hanging="360"/>
      </w:pPr>
      <w:rPr>
        <w:rFonts w:ascii="Wingdings" w:hAnsi="Wingdings" w:cs="Wingdings"/>
      </w:rPr>
    </w:lvl>
  </w:abstractNum>
  <w:abstractNum w:abstractNumId="2" w15:restartNumberingAfterBreak="0">
    <w:nsid w:val="34AB3F65"/>
    <w:multiLevelType w:val="hybridMultilevel"/>
    <w:tmpl w:val="65060856"/>
    <w:lvl w:ilvl="0" w:tplc="308E3A9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7C8E"/>
    <w:multiLevelType w:val="hybridMultilevel"/>
    <w:tmpl w:val="4AAE7676"/>
    <w:lvl w:ilvl="0" w:tplc="757A49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4B"/>
    <w:rsid w:val="0000040B"/>
    <w:rsid w:val="00026964"/>
    <w:rsid w:val="000E0665"/>
    <w:rsid w:val="001E50B6"/>
    <w:rsid w:val="001F1B58"/>
    <w:rsid w:val="002706F4"/>
    <w:rsid w:val="002D7325"/>
    <w:rsid w:val="002E157E"/>
    <w:rsid w:val="00334244"/>
    <w:rsid w:val="0038666E"/>
    <w:rsid w:val="00403E77"/>
    <w:rsid w:val="004201DD"/>
    <w:rsid w:val="004469B8"/>
    <w:rsid w:val="004A41EC"/>
    <w:rsid w:val="005376F2"/>
    <w:rsid w:val="005415C8"/>
    <w:rsid w:val="00545ED0"/>
    <w:rsid w:val="005565DF"/>
    <w:rsid w:val="005622A4"/>
    <w:rsid w:val="00564184"/>
    <w:rsid w:val="006110EE"/>
    <w:rsid w:val="00614C92"/>
    <w:rsid w:val="00614F94"/>
    <w:rsid w:val="00696E20"/>
    <w:rsid w:val="006E156C"/>
    <w:rsid w:val="00752D5B"/>
    <w:rsid w:val="0078741A"/>
    <w:rsid w:val="007923CD"/>
    <w:rsid w:val="00800020"/>
    <w:rsid w:val="008135AD"/>
    <w:rsid w:val="0082469B"/>
    <w:rsid w:val="00836228"/>
    <w:rsid w:val="00836FD9"/>
    <w:rsid w:val="00840308"/>
    <w:rsid w:val="00873946"/>
    <w:rsid w:val="008954F0"/>
    <w:rsid w:val="008C0820"/>
    <w:rsid w:val="008C2BE0"/>
    <w:rsid w:val="008D46D8"/>
    <w:rsid w:val="009002DC"/>
    <w:rsid w:val="00917B29"/>
    <w:rsid w:val="00952619"/>
    <w:rsid w:val="009977AD"/>
    <w:rsid w:val="009A7EAE"/>
    <w:rsid w:val="009B73B4"/>
    <w:rsid w:val="00A519B6"/>
    <w:rsid w:val="00A86ABB"/>
    <w:rsid w:val="00AA00CD"/>
    <w:rsid w:val="00AE1D2B"/>
    <w:rsid w:val="00AE5A42"/>
    <w:rsid w:val="00BC1467"/>
    <w:rsid w:val="00C94AF0"/>
    <w:rsid w:val="00CA1CB7"/>
    <w:rsid w:val="00CB2DCF"/>
    <w:rsid w:val="00CD6529"/>
    <w:rsid w:val="00CE43BF"/>
    <w:rsid w:val="00D253F9"/>
    <w:rsid w:val="00DA330C"/>
    <w:rsid w:val="00DC6DF4"/>
    <w:rsid w:val="00E75B47"/>
    <w:rsid w:val="00E80C5A"/>
    <w:rsid w:val="00EC38AF"/>
    <w:rsid w:val="00EE1718"/>
    <w:rsid w:val="00F34830"/>
    <w:rsid w:val="00F50127"/>
    <w:rsid w:val="00F524B7"/>
    <w:rsid w:val="00F6034B"/>
    <w:rsid w:val="00F61DEE"/>
    <w:rsid w:val="00F76E99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18FF3"/>
  <w15:docId w15:val="{FD7D5260-F159-406F-93B5-1223753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B6"/>
    <w:pPr>
      <w:ind w:left="720"/>
      <w:contextualSpacing/>
    </w:pPr>
  </w:style>
  <w:style w:type="paragraph" w:styleId="a4">
    <w:name w:val="No Spacing"/>
    <w:uiPriority w:val="1"/>
    <w:qFormat/>
    <w:rsid w:val="00AE5A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DEE"/>
  </w:style>
  <w:style w:type="paragraph" w:styleId="a7">
    <w:name w:val="footer"/>
    <w:basedOn w:val="a"/>
    <w:link w:val="a8"/>
    <w:uiPriority w:val="99"/>
    <w:unhideWhenUsed/>
    <w:rsid w:val="00F6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17</cp:revision>
  <dcterms:created xsi:type="dcterms:W3CDTF">2021-01-14T07:46:00Z</dcterms:created>
  <dcterms:modified xsi:type="dcterms:W3CDTF">2024-01-16T03:52:00Z</dcterms:modified>
</cp:coreProperties>
</file>