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8B2F0" w14:textId="77777777" w:rsidR="00CC44EF" w:rsidRPr="00302AB4" w:rsidRDefault="00CC44EF" w:rsidP="00CC44EF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302AB4">
        <w:rPr>
          <w:rFonts w:ascii="Times New Roman" w:eastAsia="Times New Roman" w:hAnsi="Times New Roman" w:cs="Times New Roman"/>
          <w:szCs w:val="24"/>
          <w:lang w:eastAsia="ar-SA"/>
        </w:rPr>
        <w:t>Перечень документов</w:t>
      </w:r>
      <w:r w:rsidRPr="00CC44EF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Pr="00302AB4">
        <w:rPr>
          <w:rFonts w:ascii="Times New Roman" w:eastAsia="Times New Roman" w:hAnsi="Times New Roman" w:cs="Times New Roman"/>
          <w:b/>
          <w:szCs w:val="24"/>
          <w:lang w:eastAsia="ar-SA"/>
        </w:rPr>
        <w:t>(</w:t>
      </w:r>
      <w:r w:rsidRPr="00302AB4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 xml:space="preserve">в формате </w:t>
      </w:r>
      <w:r w:rsidRPr="00302AB4">
        <w:rPr>
          <w:rFonts w:ascii="Times New Roman" w:eastAsia="Times New Roman" w:hAnsi="Times New Roman" w:cs="Times New Roman"/>
          <w:b/>
          <w:szCs w:val="24"/>
          <w:u w:val="single"/>
          <w:lang w:val="en-US" w:eastAsia="ar-SA"/>
        </w:rPr>
        <w:t>PDF</w:t>
      </w:r>
      <w:r w:rsidRPr="00302AB4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 xml:space="preserve"> на эл. носителе)</w:t>
      </w:r>
      <w:r w:rsidRPr="00CC44EF">
        <w:rPr>
          <w:rFonts w:ascii="Times New Roman" w:eastAsia="Times New Roman" w:hAnsi="Times New Roman" w:cs="Times New Roman"/>
          <w:b/>
          <w:i/>
          <w:szCs w:val="24"/>
          <w:u w:val="single"/>
          <w:lang w:eastAsia="ar-SA"/>
        </w:rPr>
        <w:t xml:space="preserve"> </w:t>
      </w:r>
      <w:r w:rsidRPr="00302AB4">
        <w:rPr>
          <w:rFonts w:ascii="Times New Roman" w:eastAsia="Times New Roman" w:hAnsi="Times New Roman" w:cs="Times New Roman"/>
          <w:szCs w:val="24"/>
          <w:lang w:eastAsia="ar-SA"/>
        </w:rPr>
        <w:t>для экспертного заключения</w:t>
      </w:r>
    </w:p>
    <w:p w14:paraId="44559D0B" w14:textId="77777777" w:rsidR="00CC44EF" w:rsidRPr="00302AB4" w:rsidRDefault="00CC44EF" w:rsidP="00CC44EF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302AB4">
        <w:rPr>
          <w:rFonts w:ascii="Times New Roman" w:eastAsia="Times New Roman" w:hAnsi="Times New Roman" w:cs="Times New Roman"/>
          <w:szCs w:val="24"/>
          <w:lang w:eastAsia="ar-SA"/>
        </w:rPr>
        <w:t>на деятельность с ИИИ (в соответствии с СанПиНом 2.6.1.1192-03)</w:t>
      </w:r>
    </w:p>
    <w:p w14:paraId="23769294" w14:textId="77777777" w:rsidR="00CC44EF" w:rsidRPr="00CC44EF" w:rsidRDefault="00CC44EF" w:rsidP="00CC44EF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ar-SA"/>
        </w:rPr>
      </w:pPr>
    </w:p>
    <w:tbl>
      <w:tblPr>
        <w:tblW w:w="10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50"/>
        <w:gridCol w:w="1507"/>
      </w:tblGrid>
      <w:tr w:rsidR="00302AB4" w:rsidRPr="00CC44EF" w14:paraId="59FD84B3" w14:textId="77777777" w:rsidTr="00302AB4">
        <w:trPr>
          <w:cantSplit/>
          <w:trHeight w:val="1134"/>
        </w:trPr>
        <w:tc>
          <w:tcPr>
            <w:tcW w:w="817" w:type="dxa"/>
            <w:shd w:val="clear" w:color="auto" w:fill="auto"/>
            <w:vAlign w:val="center"/>
          </w:tcPr>
          <w:p w14:paraId="16E1FA9B" w14:textId="77777777" w:rsidR="00302AB4" w:rsidRPr="00CC44EF" w:rsidRDefault="00302AB4" w:rsidP="00CC44EF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7657C0AE" w14:textId="77777777" w:rsidR="00302AB4" w:rsidRPr="00CC44EF" w:rsidRDefault="00302AB4" w:rsidP="00CC44EF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Наименование </w:t>
            </w:r>
            <w:bookmarkStart w:id="0" w:name="_GoBack"/>
            <w:bookmarkEnd w:id="0"/>
            <w:r w:rsidRPr="00CC44EF">
              <w:rPr>
                <w:rFonts w:ascii="Times New Roman" w:eastAsia="Times New Roman" w:hAnsi="Times New Roman" w:cs="Times New Roman"/>
                <w:b/>
                <w:lang w:eastAsia="ar-SA"/>
              </w:rPr>
              <w:t>документа</w:t>
            </w:r>
          </w:p>
        </w:tc>
        <w:tc>
          <w:tcPr>
            <w:tcW w:w="1507" w:type="dxa"/>
            <w:vAlign w:val="center"/>
          </w:tcPr>
          <w:p w14:paraId="38957D87" w14:textId="1839C719" w:rsidR="00302AB4" w:rsidRPr="00CC44EF" w:rsidRDefault="00302AB4" w:rsidP="004654A8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b/>
                <w:lang w:eastAsia="ar-SA"/>
              </w:rPr>
              <w:t>Отметка о наличии</w:t>
            </w:r>
          </w:p>
        </w:tc>
      </w:tr>
      <w:tr w:rsidR="00302AB4" w:rsidRPr="00CC44EF" w14:paraId="03713FB9" w14:textId="77777777" w:rsidTr="00302AB4">
        <w:trPr>
          <w:trHeight w:val="253"/>
        </w:trPr>
        <w:tc>
          <w:tcPr>
            <w:tcW w:w="817" w:type="dxa"/>
            <w:shd w:val="clear" w:color="auto" w:fill="auto"/>
          </w:tcPr>
          <w:p w14:paraId="6DD8AD01" w14:textId="63312F08" w:rsidR="00302AB4" w:rsidRPr="00CC44EF" w:rsidRDefault="00302AB4" w:rsidP="00CC44EF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8250" w:type="dxa"/>
            <w:shd w:val="clear" w:color="auto" w:fill="auto"/>
          </w:tcPr>
          <w:p w14:paraId="2C71E15F" w14:textId="02F4DE81" w:rsidR="00302AB4" w:rsidRPr="00CC44EF" w:rsidRDefault="00302AB4" w:rsidP="0030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 xml:space="preserve">Лицензия на осуществление медицинской деятельности </w:t>
            </w:r>
            <w:r w:rsidRPr="00CC44EF">
              <w:rPr>
                <w:rFonts w:ascii="Times New Roman" w:eastAsia="Times New Roman" w:hAnsi="Times New Roman" w:cs="Times New Roman"/>
                <w:b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для </w:t>
            </w:r>
            <w:r w:rsidRPr="00CC44EF">
              <w:rPr>
                <w:rFonts w:ascii="Times New Roman" w:eastAsia="Times New Roman" w:hAnsi="Times New Roman" w:cs="Times New Roman"/>
                <w:b/>
                <w:lang w:eastAsia="ar-SA"/>
              </w:rPr>
              <w:t>продлени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я</w:t>
            </w:r>
            <w:r w:rsidRPr="00CC44E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СЭЗ)</w:t>
            </w:r>
          </w:p>
        </w:tc>
        <w:tc>
          <w:tcPr>
            <w:tcW w:w="1507" w:type="dxa"/>
          </w:tcPr>
          <w:p w14:paraId="4E5A90C9" w14:textId="0AE7BF3E" w:rsidR="00302AB4" w:rsidRPr="00CC44EF" w:rsidRDefault="00302AB4" w:rsidP="004654A8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1F8A1618" w14:textId="77777777" w:rsidTr="00302AB4">
        <w:trPr>
          <w:trHeight w:val="238"/>
        </w:trPr>
        <w:tc>
          <w:tcPr>
            <w:tcW w:w="817" w:type="dxa"/>
            <w:shd w:val="clear" w:color="auto" w:fill="auto"/>
          </w:tcPr>
          <w:p w14:paraId="2AA64160" w14:textId="70E633D3" w:rsidR="00302AB4" w:rsidRPr="00CC44EF" w:rsidRDefault="00302AB4" w:rsidP="00CC44EF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8250" w:type="dxa"/>
            <w:shd w:val="clear" w:color="auto" w:fill="auto"/>
          </w:tcPr>
          <w:p w14:paraId="4726B6F2" w14:textId="04D139C5" w:rsidR="00302AB4" w:rsidRPr="00CC44EF" w:rsidRDefault="00302AB4" w:rsidP="00CC44EF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Предыдущее СЭЗ</w:t>
            </w:r>
            <w:r w:rsidRPr="00CC44EF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</w:t>
            </w:r>
            <w:r w:rsidRPr="00CC44EF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для продления</w:t>
            </w:r>
            <w:r w:rsidRPr="00CC44EF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СЭЗ)</w:t>
            </w:r>
          </w:p>
        </w:tc>
        <w:tc>
          <w:tcPr>
            <w:tcW w:w="1507" w:type="dxa"/>
          </w:tcPr>
          <w:p w14:paraId="04FAAB4B" w14:textId="5C82A805" w:rsidR="00302AB4" w:rsidRPr="00CC44EF" w:rsidRDefault="00302AB4" w:rsidP="004654A8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266D7632" w14:textId="77777777" w:rsidTr="00302AB4">
        <w:trPr>
          <w:trHeight w:val="326"/>
        </w:trPr>
        <w:tc>
          <w:tcPr>
            <w:tcW w:w="817" w:type="dxa"/>
            <w:shd w:val="clear" w:color="auto" w:fill="auto"/>
          </w:tcPr>
          <w:p w14:paraId="0F7E52E4" w14:textId="4A5F1166" w:rsidR="00302AB4" w:rsidRPr="00CC44EF" w:rsidRDefault="00302AB4" w:rsidP="00CC44EF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8250" w:type="dxa"/>
            <w:shd w:val="clear" w:color="auto" w:fill="auto"/>
          </w:tcPr>
          <w:p w14:paraId="7C3EA2D5" w14:textId="3D77D749" w:rsidR="00302AB4" w:rsidRPr="00CC44EF" w:rsidRDefault="00302AB4" w:rsidP="00302AB4">
            <w:pPr>
              <w:tabs>
                <w:tab w:val="num" w:pos="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 xml:space="preserve">Экспертное заключение на деятельность с ИИИ </w:t>
            </w:r>
            <w:r w:rsidRPr="00CC44EF">
              <w:rPr>
                <w:rFonts w:ascii="Times New Roman" w:eastAsia="Times New Roman" w:hAnsi="Times New Roman" w:cs="Times New Roman"/>
                <w:b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для </w:t>
            </w:r>
            <w:r w:rsidRPr="00CC44EF">
              <w:rPr>
                <w:rFonts w:ascii="Times New Roman" w:eastAsia="Times New Roman" w:hAnsi="Times New Roman" w:cs="Times New Roman"/>
                <w:b/>
                <w:lang w:eastAsia="ar-SA"/>
              </w:rPr>
              <w:t>продлени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я</w:t>
            </w:r>
            <w:r w:rsidRPr="00CC44E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СЭЗ) </w:t>
            </w:r>
          </w:p>
        </w:tc>
        <w:tc>
          <w:tcPr>
            <w:tcW w:w="1507" w:type="dxa"/>
          </w:tcPr>
          <w:p w14:paraId="4B66162C" w14:textId="64AF7899" w:rsidR="00302AB4" w:rsidRPr="00CC44EF" w:rsidRDefault="00302AB4" w:rsidP="004654A8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6D2C8643" w14:textId="77777777" w:rsidTr="00302AB4">
        <w:trPr>
          <w:trHeight w:val="690"/>
        </w:trPr>
        <w:tc>
          <w:tcPr>
            <w:tcW w:w="817" w:type="dxa"/>
            <w:shd w:val="clear" w:color="auto" w:fill="auto"/>
          </w:tcPr>
          <w:p w14:paraId="505C1855" w14:textId="3C2B57B0" w:rsidR="00302AB4" w:rsidRPr="00CC44EF" w:rsidRDefault="00302AB4" w:rsidP="00CC44EF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8250" w:type="dxa"/>
            <w:shd w:val="clear" w:color="auto" w:fill="auto"/>
          </w:tcPr>
          <w:p w14:paraId="1D96EE3D" w14:textId="77777777" w:rsidR="00302AB4" w:rsidRDefault="00302AB4" w:rsidP="00BB102D">
            <w:pPr>
              <w:widowControl w:val="0"/>
              <w:tabs>
                <w:tab w:val="num" w:pos="34"/>
                <w:tab w:val="num" w:pos="6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 xml:space="preserve">1.Письмо ТУ </w:t>
            </w:r>
            <w:proofErr w:type="spellStart"/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Роспотребнадзора</w:t>
            </w:r>
            <w:proofErr w:type="spellEnd"/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 xml:space="preserve"> о согласовании размещения </w:t>
            </w:r>
            <w:r w:rsidRPr="00CC44EF">
              <w:rPr>
                <w:rFonts w:ascii="Times New Roman" w:eastAsia="Times New Roman" w:hAnsi="Times New Roman" w:cs="Times New Roman"/>
                <w:lang w:val="en-US" w:eastAsia="ar-SA"/>
              </w:rPr>
              <w:t>R</w:t>
            </w: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 xml:space="preserve">-аппарата </w:t>
            </w:r>
          </w:p>
          <w:p w14:paraId="781E493F" w14:textId="398AD194" w:rsidR="00302AB4" w:rsidRPr="00CC44EF" w:rsidRDefault="00302AB4" w:rsidP="00BB102D">
            <w:pPr>
              <w:widowControl w:val="0"/>
              <w:tabs>
                <w:tab w:val="num" w:pos="34"/>
                <w:tab w:val="num" w:pos="6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2.Экспертное заключение на размещение аппа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рата или переоснащение кабинета</w:t>
            </w:r>
          </w:p>
        </w:tc>
        <w:tc>
          <w:tcPr>
            <w:tcW w:w="1507" w:type="dxa"/>
          </w:tcPr>
          <w:p w14:paraId="66F20166" w14:textId="6A5F28BF" w:rsidR="00302AB4" w:rsidRPr="00CC44EF" w:rsidRDefault="00302AB4" w:rsidP="004654A8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3D610F56" w14:textId="77777777" w:rsidTr="00302AB4">
        <w:trPr>
          <w:trHeight w:val="348"/>
        </w:trPr>
        <w:tc>
          <w:tcPr>
            <w:tcW w:w="817" w:type="dxa"/>
            <w:shd w:val="clear" w:color="auto" w:fill="auto"/>
          </w:tcPr>
          <w:p w14:paraId="60279ADE" w14:textId="65CFC869" w:rsidR="00302AB4" w:rsidRPr="00CC44EF" w:rsidRDefault="00302AB4" w:rsidP="00CC44EF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8250" w:type="dxa"/>
            <w:shd w:val="clear" w:color="auto" w:fill="auto"/>
          </w:tcPr>
          <w:p w14:paraId="6A6D3174" w14:textId="77777777" w:rsidR="00302AB4" w:rsidRPr="00CC44EF" w:rsidRDefault="00302AB4" w:rsidP="00CC44EF">
            <w:pPr>
              <w:widowControl w:val="0"/>
              <w:tabs>
                <w:tab w:val="num" w:pos="34"/>
                <w:tab w:val="num" w:pos="6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Акт на скрытые работы (Указание о дополнительной защите в ЭЗ на проект)</w:t>
            </w:r>
          </w:p>
        </w:tc>
        <w:tc>
          <w:tcPr>
            <w:tcW w:w="1507" w:type="dxa"/>
          </w:tcPr>
          <w:p w14:paraId="31EBC7E9" w14:textId="40D3434A" w:rsidR="00302AB4" w:rsidRPr="00CC44EF" w:rsidRDefault="00302AB4" w:rsidP="004654A8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6911D4FD" w14:textId="77777777" w:rsidTr="00302AB4">
        <w:trPr>
          <w:trHeight w:val="298"/>
        </w:trPr>
        <w:tc>
          <w:tcPr>
            <w:tcW w:w="817" w:type="dxa"/>
            <w:shd w:val="clear" w:color="auto" w:fill="auto"/>
          </w:tcPr>
          <w:p w14:paraId="4F9619FA" w14:textId="77777777" w:rsidR="00302AB4" w:rsidRPr="00CC44EF" w:rsidRDefault="00302AB4" w:rsidP="00CC44EF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8250" w:type="dxa"/>
            <w:shd w:val="clear" w:color="auto" w:fill="auto"/>
          </w:tcPr>
          <w:p w14:paraId="4C6F6D74" w14:textId="367DF42E" w:rsidR="00302AB4" w:rsidRPr="00302AB4" w:rsidRDefault="00302AB4" w:rsidP="00302AB4">
            <w:pPr>
              <w:widowControl w:val="0"/>
              <w:tabs>
                <w:tab w:val="num" w:pos="34"/>
                <w:tab w:val="num" w:pos="6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302AB4">
              <w:rPr>
                <w:rFonts w:ascii="Times New Roman" w:eastAsia="Times New Roman" w:hAnsi="Times New Roman" w:cs="Times New Roman"/>
                <w:lang w:eastAsia="ar-SA"/>
              </w:rPr>
              <w:t>Технический паспорт на кабинет</w:t>
            </w:r>
          </w:p>
        </w:tc>
        <w:tc>
          <w:tcPr>
            <w:tcW w:w="1507" w:type="dxa"/>
          </w:tcPr>
          <w:p w14:paraId="0A0B2833" w14:textId="5DDC7E57" w:rsidR="00302AB4" w:rsidRPr="00CC44EF" w:rsidRDefault="00302AB4" w:rsidP="004654A8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0EEB7A78" w14:textId="77777777" w:rsidTr="00302AB4">
        <w:trPr>
          <w:trHeight w:val="492"/>
        </w:trPr>
        <w:tc>
          <w:tcPr>
            <w:tcW w:w="817" w:type="dxa"/>
            <w:shd w:val="clear" w:color="auto" w:fill="auto"/>
          </w:tcPr>
          <w:p w14:paraId="6C24CB0B" w14:textId="77777777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8250" w:type="dxa"/>
            <w:shd w:val="clear" w:color="auto" w:fill="auto"/>
          </w:tcPr>
          <w:p w14:paraId="5A8E5CBB" w14:textId="77777777" w:rsidR="00302AB4" w:rsidRPr="00CC44EF" w:rsidRDefault="00302AB4" w:rsidP="00A519A2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Паспорт на рентген аппарат с точным указанием наименования и заводским номером; р</w:t>
            </w:r>
            <w:r w:rsidRPr="00CC44EF">
              <w:rPr>
                <w:rFonts w:ascii="Times New Roman" w:eastAsia="Calibri" w:hAnsi="Times New Roman" w:cs="Times New Roman"/>
                <w:sz w:val="24"/>
              </w:rPr>
              <w:t>егистрационное удостоверение на аппарат</w:t>
            </w:r>
          </w:p>
        </w:tc>
        <w:tc>
          <w:tcPr>
            <w:tcW w:w="1507" w:type="dxa"/>
          </w:tcPr>
          <w:p w14:paraId="6356AB03" w14:textId="4AE02F1E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261AC615" w14:textId="77777777" w:rsidTr="00302AB4">
        <w:trPr>
          <w:trHeight w:val="253"/>
        </w:trPr>
        <w:tc>
          <w:tcPr>
            <w:tcW w:w="817" w:type="dxa"/>
            <w:shd w:val="clear" w:color="auto" w:fill="auto"/>
          </w:tcPr>
          <w:p w14:paraId="7AC6020A" w14:textId="77777777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8250" w:type="dxa"/>
            <w:shd w:val="clear" w:color="auto" w:fill="auto"/>
          </w:tcPr>
          <w:p w14:paraId="19493F88" w14:textId="77777777" w:rsidR="00302AB4" w:rsidRPr="00CC44EF" w:rsidRDefault="00302AB4" w:rsidP="00A519A2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Приказ об отнесении сотрудников к персоналу группы «А»</w:t>
            </w:r>
          </w:p>
        </w:tc>
        <w:tc>
          <w:tcPr>
            <w:tcW w:w="1507" w:type="dxa"/>
          </w:tcPr>
          <w:p w14:paraId="519A4375" w14:textId="60D687FC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18350376" w14:textId="77777777" w:rsidTr="00302AB4">
        <w:trPr>
          <w:trHeight w:val="492"/>
        </w:trPr>
        <w:tc>
          <w:tcPr>
            <w:tcW w:w="817" w:type="dxa"/>
            <w:shd w:val="clear" w:color="auto" w:fill="auto"/>
          </w:tcPr>
          <w:p w14:paraId="6C2DE0A7" w14:textId="77777777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8250" w:type="dxa"/>
            <w:shd w:val="clear" w:color="auto" w:fill="auto"/>
          </w:tcPr>
          <w:p w14:paraId="37105C62" w14:textId="77777777" w:rsidR="00302AB4" w:rsidRPr="00CC44EF" w:rsidRDefault="00302AB4" w:rsidP="00A519A2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Приказ о назначении лица, ответственного за радиационную безопасность в рентгеновском кабинете</w:t>
            </w:r>
          </w:p>
        </w:tc>
        <w:tc>
          <w:tcPr>
            <w:tcW w:w="1507" w:type="dxa"/>
          </w:tcPr>
          <w:p w14:paraId="7A89EC23" w14:textId="27D2B6FE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2991776B" w14:textId="77777777" w:rsidTr="00302AB4">
        <w:trPr>
          <w:trHeight w:val="507"/>
        </w:trPr>
        <w:tc>
          <w:tcPr>
            <w:tcW w:w="817" w:type="dxa"/>
            <w:shd w:val="clear" w:color="auto" w:fill="auto"/>
          </w:tcPr>
          <w:p w14:paraId="44D28C60" w14:textId="77777777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8250" w:type="dxa"/>
            <w:shd w:val="clear" w:color="auto" w:fill="auto"/>
          </w:tcPr>
          <w:p w14:paraId="5C6015CA" w14:textId="77777777" w:rsidR="00302AB4" w:rsidRPr="00CC44EF" w:rsidRDefault="00302AB4" w:rsidP="00A519A2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Приказ о допуске персонала группы «А» к работе с источниками ИИ (генерирующими)</w:t>
            </w:r>
          </w:p>
        </w:tc>
        <w:tc>
          <w:tcPr>
            <w:tcW w:w="1507" w:type="dxa"/>
          </w:tcPr>
          <w:p w14:paraId="0655EDD3" w14:textId="29BF1659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36993B36" w14:textId="77777777" w:rsidTr="00302AB4">
        <w:trPr>
          <w:trHeight w:val="492"/>
        </w:trPr>
        <w:tc>
          <w:tcPr>
            <w:tcW w:w="817" w:type="dxa"/>
            <w:shd w:val="clear" w:color="auto" w:fill="auto"/>
          </w:tcPr>
          <w:p w14:paraId="4C9F0D73" w14:textId="77777777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8250" w:type="dxa"/>
            <w:shd w:val="clear" w:color="auto" w:fill="auto"/>
          </w:tcPr>
          <w:p w14:paraId="0CD3DCDB" w14:textId="77777777" w:rsidR="00302AB4" w:rsidRPr="00CC44EF" w:rsidRDefault="00302AB4" w:rsidP="00A519A2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Заключение медицинской комиссии о прохождении персоналом группы «А» предварительных и периодических медицинских осмотров</w:t>
            </w:r>
          </w:p>
        </w:tc>
        <w:tc>
          <w:tcPr>
            <w:tcW w:w="1507" w:type="dxa"/>
          </w:tcPr>
          <w:p w14:paraId="5DD10427" w14:textId="17B005AE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41759361" w14:textId="77777777" w:rsidTr="00302AB4">
        <w:trPr>
          <w:trHeight w:val="746"/>
        </w:trPr>
        <w:tc>
          <w:tcPr>
            <w:tcW w:w="817" w:type="dxa"/>
            <w:shd w:val="clear" w:color="auto" w:fill="auto"/>
          </w:tcPr>
          <w:p w14:paraId="2F8167CD" w14:textId="77777777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8250" w:type="dxa"/>
            <w:shd w:val="clear" w:color="auto" w:fill="auto"/>
          </w:tcPr>
          <w:p w14:paraId="1277ED81" w14:textId="77777777" w:rsidR="00302AB4" w:rsidRPr="00CC44EF" w:rsidRDefault="00302AB4" w:rsidP="00A519A2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Удостоверение по теме «Радиационная безопасность при деятельности с генерирующими источниками ионизирующего излучения», в соответствии с персоналом группы «А»</w:t>
            </w:r>
          </w:p>
        </w:tc>
        <w:tc>
          <w:tcPr>
            <w:tcW w:w="1507" w:type="dxa"/>
          </w:tcPr>
          <w:p w14:paraId="16B539C2" w14:textId="04CD66DA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757B2C64" w14:textId="77777777" w:rsidTr="00302AB4">
        <w:trPr>
          <w:trHeight w:val="253"/>
        </w:trPr>
        <w:tc>
          <w:tcPr>
            <w:tcW w:w="817" w:type="dxa"/>
            <w:shd w:val="clear" w:color="auto" w:fill="auto"/>
          </w:tcPr>
          <w:p w14:paraId="56A3CA27" w14:textId="77777777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8250" w:type="dxa"/>
            <w:shd w:val="clear" w:color="auto" w:fill="auto"/>
          </w:tcPr>
          <w:p w14:paraId="648F12CE" w14:textId="423E5AF9" w:rsidR="00302AB4" w:rsidRPr="00CC44EF" w:rsidRDefault="00302AB4" w:rsidP="00302AB4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 xml:space="preserve">Удостоверения </w:t>
            </w:r>
            <w:proofErr w:type="spellStart"/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рентгенолаборантов</w:t>
            </w:r>
            <w:proofErr w:type="spellEnd"/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 xml:space="preserve"> по теме «Рентгенология»</w:t>
            </w:r>
          </w:p>
        </w:tc>
        <w:tc>
          <w:tcPr>
            <w:tcW w:w="1507" w:type="dxa"/>
          </w:tcPr>
          <w:p w14:paraId="7F081E31" w14:textId="37FB2D3F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1517FD1F" w14:textId="77777777" w:rsidTr="00302AB4">
        <w:trPr>
          <w:trHeight w:val="492"/>
        </w:trPr>
        <w:tc>
          <w:tcPr>
            <w:tcW w:w="817" w:type="dxa"/>
            <w:shd w:val="clear" w:color="auto" w:fill="auto"/>
          </w:tcPr>
          <w:p w14:paraId="1162FC6E" w14:textId="77777777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8250" w:type="dxa"/>
            <w:shd w:val="clear" w:color="auto" w:fill="auto"/>
          </w:tcPr>
          <w:p w14:paraId="1D7AC46E" w14:textId="77777777" w:rsidR="00302AB4" w:rsidRPr="00CC44EF" w:rsidRDefault="00302AB4" w:rsidP="00A519A2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Договор на проведение индивидуального дозиметрического контроля персонала группы «А»; протокол ИДК за истекший период</w:t>
            </w:r>
          </w:p>
        </w:tc>
        <w:tc>
          <w:tcPr>
            <w:tcW w:w="1507" w:type="dxa"/>
          </w:tcPr>
          <w:p w14:paraId="51250AB1" w14:textId="37AFF3A0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2BDCDD9A" w14:textId="77777777" w:rsidTr="00302AB4">
        <w:trPr>
          <w:trHeight w:val="1000"/>
        </w:trPr>
        <w:tc>
          <w:tcPr>
            <w:tcW w:w="817" w:type="dxa"/>
            <w:shd w:val="clear" w:color="auto" w:fill="auto"/>
          </w:tcPr>
          <w:p w14:paraId="5456596A" w14:textId="77777777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8250" w:type="dxa"/>
            <w:shd w:val="clear" w:color="auto" w:fill="auto"/>
          </w:tcPr>
          <w:p w14:paraId="0FB11878" w14:textId="77777777" w:rsidR="00302AB4" w:rsidRPr="00CC44EF" w:rsidRDefault="00302AB4" w:rsidP="00A519A2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 xml:space="preserve">Договор на оказание услуг (ремонт и </w:t>
            </w: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ТО рентгеновского аппарата) </w:t>
            </w:r>
            <w:r w:rsidRPr="00CC44E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документы на право деятельности (лицензия на ИИИ, лицензия на ТО), </w:t>
            </w: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обслуживающих компаний (при отсутствии штатного работника)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 Для нового оборудования: гарантийный талон, акт монтажа, акт ввода оборудования.</w:t>
            </w:r>
          </w:p>
        </w:tc>
        <w:tc>
          <w:tcPr>
            <w:tcW w:w="1507" w:type="dxa"/>
          </w:tcPr>
          <w:p w14:paraId="7C322C5D" w14:textId="583B2C63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1314E390" w14:textId="77777777" w:rsidTr="00302AB4">
        <w:trPr>
          <w:trHeight w:val="374"/>
        </w:trPr>
        <w:tc>
          <w:tcPr>
            <w:tcW w:w="817" w:type="dxa"/>
            <w:shd w:val="clear" w:color="auto" w:fill="auto"/>
          </w:tcPr>
          <w:p w14:paraId="532E337D" w14:textId="77777777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8250" w:type="dxa"/>
            <w:shd w:val="clear" w:color="auto" w:fill="auto"/>
          </w:tcPr>
          <w:p w14:paraId="2E7A1462" w14:textId="77777777" w:rsidR="00302AB4" w:rsidRPr="00CC44EF" w:rsidRDefault="00302AB4" w:rsidP="00A519A2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Программа производственного радиационного контроля (ППРК)</w:t>
            </w:r>
          </w:p>
        </w:tc>
        <w:tc>
          <w:tcPr>
            <w:tcW w:w="1507" w:type="dxa"/>
          </w:tcPr>
          <w:p w14:paraId="136E8C9B" w14:textId="5E3C206F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44D247E7" w14:textId="77777777" w:rsidTr="00302AB4">
        <w:trPr>
          <w:trHeight w:val="492"/>
        </w:trPr>
        <w:tc>
          <w:tcPr>
            <w:tcW w:w="817" w:type="dxa"/>
            <w:shd w:val="clear" w:color="auto" w:fill="auto"/>
          </w:tcPr>
          <w:p w14:paraId="236AC935" w14:textId="77777777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8250" w:type="dxa"/>
            <w:shd w:val="clear" w:color="auto" w:fill="auto"/>
          </w:tcPr>
          <w:p w14:paraId="52B5AB14" w14:textId="77777777" w:rsidR="00302AB4" w:rsidRPr="00CC44EF" w:rsidRDefault="00302AB4" w:rsidP="00A519A2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Паспорта на средства индивидуальной и стационарной защиты (</w:t>
            </w:r>
            <w:r w:rsidRPr="00CC44EF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фартуки, передники, </w:t>
            </w:r>
            <w:r w:rsidRPr="00CC44EF">
              <w:rPr>
                <w:rFonts w:ascii="Times New Roman" w:eastAsia="Times New Roman" w:hAnsi="Times New Roman" w:cs="Times New Roman"/>
                <w:u w:val="single"/>
                <w:lang w:val="en-US" w:eastAsia="ar-SA"/>
              </w:rPr>
              <w:t>R</w:t>
            </w:r>
            <w:r w:rsidRPr="00CC44EF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-</w:t>
            </w:r>
            <w:proofErr w:type="spellStart"/>
            <w:r w:rsidRPr="00CC44EF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защ.дверь</w:t>
            </w:r>
            <w:proofErr w:type="spellEnd"/>
            <w:r w:rsidRPr="00CC44EF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, смотровое окно, </w:t>
            </w:r>
            <w:r w:rsidRPr="00CC44EF">
              <w:rPr>
                <w:rFonts w:ascii="Times New Roman" w:eastAsia="Times New Roman" w:hAnsi="Times New Roman" w:cs="Times New Roman"/>
                <w:u w:val="single"/>
                <w:lang w:val="en-US" w:eastAsia="ar-SA"/>
              </w:rPr>
              <w:t>R</w:t>
            </w:r>
            <w:r w:rsidRPr="00CC44EF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-</w:t>
            </w:r>
            <w:proofErr w:type="spellStart"/>
            <w:r w:rsidRPr="00CC44EF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защ</w:t>
            </w:r>
            <w:proofErr w:type="spellEnd"/>
            <w:r w:rsidRPr="00CC44EF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. ставни и т.д.</w:t>
            </w: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 xml:space="preserve">), </w:t>
            </w:r>
            <w:r w:rsidRPr="00CC44EF">
              <w:rPr>
                <w:rFonts w:ascii="Times New Roman" w:eastAsia="Times New Roman" w:hAnsi="Times New Roman" w:cs="Times New Roman"/>
                <w:b/>
                <w:lang w:eastAsia="ar-SA"/>
              </w:rPr>
              <w:t>не более 2 лет</w:t>
            </w: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 xml:space="preserve"> эксплуатации, либо протокол проверки СИЗ (</w:t>
            </w:r>
            <w:r w:rsidRPr="00CC44EF">
              <w:rPr>
                <w:rFonts w:ascii="Times New Roman" w:eastAsia="Times New Roman" w:hAnsi="Times New Roman" w:cs="Times New Roman"/>
                <w:b/>
                <w:lang w:eastAsia="ar-SA"/>
              </w:rPr>
              <w:t>проводится 1 раз в 2 года)</w:t>
            </w:r>
          </w:p>
        </w:tc>
        <w:tc>
          <w:tcPr>
            <w:tcW w:w="1507" w:type="dxa"/>
          </w:tcPr>
          <w:p w14:paraId="6F3E51BA" w14:textId="1565502D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244D2221" w14:textId="77777777" w:rsidTr="00302AB4">
        <w:trPr>
          <w:trHeight w:val="253"/>
        </w:trPr>
        <w:tc>
          <w:tcPr>
            <w:tcW w:w="817" w:type="dxa"/>
            <w:shd w:val="clear" w:color="auto" w:fill="auto"/>
          </w:tcPr>
          <w:p w14:paraId="521D4228" w14:textId="6F485D4D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8250" w:type="dxa"/>
            <w:shd w:val="clear" w:color="auto" w:fill="auto"/>
          </w:tcPr>
          <w:p w14:paraId="477FDF2F" w14:textId="20A37965" w:rsidR="00302AB4" w:rsidRPr="00CC44EF" w:rsidRDefault="00302AB4" w:rsidP="00A519A2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 xml:space="preserve">Протоколы лабораторных измерений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CC44EF">
              <w:rPr>
                <w:rFonts w:ascii="Times New Roman" w:eastAsia="Times New Roman" w:hAnsi="Times New Roman" w:cs="Times New Roman"/>
                <w:b/>
                <w:lang w:eastAsia="ar-SA"/>
              </w:rPr>
              <w:t>для стационарного аппарата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</w:tc>
        <w:tc>
          <w:tcPr>
            <w:tcW w:w="1507" w:type="dxa"/>
            <w:vMerge w:val="restart"/>
          </w:tcPr>
          <w:p w14:paraId="506A97C4" w14:textId="1CA40D11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2902B99A" w14:textId="77777777" w:rsidTr="00302AB4">
        <w:trPr>
          <w:trHeight w:val="238"/>
        </w:trPr>
        <w:tc>
          <w:tcPr>
            <w:tcW w:w="817" w:type="dxa"/>
            <w:shd w:val="clear" w:color="auto" w:fill="auto"/>
          </w:tcPr>
          <w:p w14:paraId="3E23235B" w14:textId="77777777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18.1.</w:t>
            </w:r>
          </w:p>
        </w:tc>
        <w:tc>
          <w:tcPr>
            <w:tcW w:w="8250" w:type="dxa"/>
            <w:shd w:val="clear" w:color="auto" w:fill="auto"/>
          </w:tcPr>
          <w:p w14:paraId="65102BF4" w14:textId="561A21D7" w:rsidR="00302AB4" w:rsidRPr="00CC44EF" w:rsidRDefault="00302AB4" w:rsidP="00A519A2">
            <w:pPr>
              <w:widowControl w:val="0"/>
              <w:tabs>
                <w:tab w:val="num" w:pos="34"/>
                <w:tab w:val="num" w:pos="63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- расчета кратности воздухообмена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 xml:space="preserve"> искусственного освещения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параметров шума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параметров микроклимата</w:t>
            </w:r>
          </w:p>
        </w:tc>
        <w:tc>
          <w:tcPr>
            <w:tcW w:w="1507" w:type="dxa"/>
            <w:vMerge/>
          </w:tcPr>
          <w:p w14:paraId="3350420D" w14:textId="04E33D21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4C842617" w14:textId="77777777" w:rsidTr="00302AB4">
        <w:trPr>
          <w:trHeight w:val="746"/>
        </w:trPr>
        <w:tc>
          <w:tcPr>
            <w:tcW w:w="817" w:type="dxa"/>
            <w:shd w:val="clear" w:color="auto" w:fill="auto"/>
          </w:tcPr>
          <w:p w14:paraId="6A7CCF6B" w14:textId="77777777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19.</w:t>
            </w:r>
          </w:p>
        </w:tc>
        <w:tc>
          <w:tcPr>
            <w:tcW w:w="8250" w:type="dxa"/>
            <w:shd w:val="clear" w:color="auto" w:fill="auto"/>
          </w:tcPr>
          <w:p w14:paraId="512E327B" w14:textId="77777777" w:rsidR="00302AB4" w:rsidRPr="00CC44EF" w:rsidRDefault="00302AB4" w:rsidP="00A519A2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 xml:space="preserve">Протокол Дозиметрического контроля на месте </w:t>
            </w:r>
            <w:proofErr w:type="spellStart"/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рентгенолаборанта</w:t>
            </w:r>
            <w:proofErr w:type="spellEnd"/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 xml:space="preserve"> и в смежных помещениях </w:t>
            </w:r>
            <w:r w:rsidRPr="00CC44EF">
              <w:rPr>
                <w:rFonts w:ascii="Times New Roman" w:eastAsia="Times New Roman" w:hAnsi="Times New Roman" w:cs="Times New Roman"/>
                <w:b/>
                <w:lang w:eastAsia="ar-SA"/>
              </w:rPr>
              <w:t>(дата измерений не ≥ 6 месяцев на момент подачи заявления на проведение экспертизы)</w:t>
            </w:r>
          </w:p>
        </w:tc>
        <w:tc>
          <w:tcPr>
            <w:tcW w:w="1507" w:type="dxa"/>
          </w:tcPr>
          <w:p w14:paraId="4373CCC9" w14:textId="4269327B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485CF13C" w14:textId="77777777" w:rsidTr="00302AB4">
        <w:trPr>
          <w:trHeight w:val="492"/>
        </w:trPr>
        <w:tc>
          <w:tcPr>
            <w:tcW w:w="817" w:type="dxa"/>
            <w:shd w:val="clear" w:color="auto" w:fill="auto"/>
          </w:tcPr>
          <w:p w14:paraId="04B62FDA" w14:textId="77777777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20.</w:t>
            </w:r>
          </w:p>
        </w:tc>
        <w:tc>
          <w:tcPr>
            <w:tcW w:w="8250" w:type="dxa"/>
            <w:shd w:val="clear" w:color="auto" w:fill="auto"/>
          </w:tcPr>
          <w:p w14:paraId="5C567C76" w14:textId="77777777" w:rsidR="00302AB4" w:rsidRPr="00CC44EF" w:rsidRDefault="00302AB4" w:rsidP="00A519A2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 xml:space="preserve">Протокол эксплуатационных параметров </w:t>
            </w:r>
            <w:r w:rsidRPr="00CC44EF">
              <w:rPr>
                <w:rFonts w:ascii="Times New Roman" w:eastAsia="Times New Roman" w:hAnsi="Times New Roman" w:cs="Times New Roman"/>
                <w:lang w:val="en-US" w:eastAsia="ar-SA"/>
              </w:rPr>
              <w:t>R</w:t>
            </w: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 xml:space="preserve">-оборудования </w:t>
            </w:r>
            <w:r w:rsidRPr="00CC44EF">
              <w:rPr>
                <w:rFonts w:ascii="Times New Roman" w:eastAsia="Times New Roman" w:hAnsi="Times New Roman" w:cs="Times New Roman"/>
                <w:b/>
                <w:lang w:eastAsia="ar-SA"/>
              </w:rPr>
              <w:t>(дата измерений не ≥ 6 месяцев на момент подачи заявления на проведение экспертизы)</w:t>
            </w:r>
          </w:p>
        </w:tc>
        <w:tc>
          <w:tcPr>
            <w:tcW w:w="1507" w:type="dxa"/>
          </w:tcPr>
          <w:p w14:paraId="5A8F592D" w14:textId="37EC8220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45CAA722" w14:textId="77777777" w:rsidTr="00302AB4">
        <w:trPr>
          <w:trHeight w:val="253"/>
        </w:trPr>
        <w:tc>
          <w:tcPr>
            <w:tcW w:w="817" w:type="dxa"/>
            <w:shd w:val="clear" w:color="auto" w:fill="auto"/>
          </w:tcPr>
          <w:p w14:paraId="309F5521" w14:textId="1D47147C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21.</w:t>
            </w:r>
          </w:p>
        </w:tc>
        <w:tc>
          <w:tcPr>
            <w:tcW w:w="8250" w:type="dxa"/>
            <w:shd w:val="clear" w:color="auto" w:fill="auto"/>
          </w:tcPr>
          <w:p w14:paraId="6B918DA8" w14:textId="658380D2" w:rsidR="00302AB4" w:rsidRPr="00CC44EF" w:rsidRDefault="00302AB4" w:rsidP="00A519A2">
            <w:pPr>
              <w:widowControl w:val="0"/>
              <w:tabs>
                <w:tab w:val="num" w:pos="-170"/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Протокол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/Тех. отчет</w:t>
            </w: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 xml:space="preserve"> сопротивления металлической связи с заземлением</w:t>
            </w:r>
          </w:p>
        </w:tc>
        <w:tc>
          <w:tcPr>
            <w:tcW w:w="1507" w:type="dxa"/>
          </w:tcPr>
          <w:p w14:paraId="3B8DB0F6" w14:textId="12AE9E86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1F636A2B" w14:textId="77777777" w:rsidTr="00302AB4">
        <w:trPr>
          <w:trHeight w:val="757"/>
        </w:trPr>
        <w:tc>
          <w:tcPr>
            <w:tcW w:w="817" w:type="dxa"/>
            <w:shd w:val="clear" w:color="auto" w:fill="auto"/>
          </w:tcPr>
          <w:p w14:paraId="0A7A8E0F" w14:textId="46304829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22.</w:t>
            </w:r>
          </w:p>
        </w:tc>
        <w:tc>
          <w:tcPr>
            <w:tcW w:w="8250" w:type="dxa"/>
            <w:shd w:val="clear" w:color="auto" w:fill="auto"/>
          </w:tcPr>
          <w:p w14:paraId="1AA88C99" w14:textId="6C3AB177" w:rsidR="00302AB4" w:rsidRPr="00CC44EF" w:rsidRDefault="00302AB4" w:rsidP="0030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Протокол воздуха рабочей зоны (Озон, окислы азота), смывы на свинец (</w:t>
            </w:r>
            <w:r w:rsidRPr="00CC44EF">
              <w:rPr>
                <w:rFonts w:ascii="Times New Roman" w:eastAsia="Times New Roman" w:hAnsi="Times New Roman" w:cs="Times New Roman"/>
                <w:b/>
                <w:lang w:eastAsia="ar-SA"/>
              </w:rPr>
              <w:t>не реже 1 раза в 2 года</w:t>
            </w: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) (</w:t>
            </w:r>
            <w:r w:rsidRPr="00302AB4">
              <w:rPr>
                <w:rFonts w:ascii="Times New Roman" w:eastAsia="Times New Roman" w:hAnsi="Times New Roman" w:cs="Times New Roman"/>
                <w:b/>
                <w:lang w:eastAsia="ar-SA"/>
              </w:rPr>
              <w:t>для</w:t>
            </w: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CC44EF">
              <w:rPr>
                <w:rFonts w:ascii="Times New Roman" w:eastAsia="Times New Roman" w:hAnsi="Times New Roman" w:cs="Times New Roman"/>
                <w:b/>
                <w:lang w:eastAsia="ar-SA"/>
              </w:rPr>
              <w:t>продления СЭЗ для стационарного аппарата)</w:t>
            </w:r>
          </w:p>
        </w:tc>
        <w:tc>
          <w:tcPr>
            <w:tcW w:w="1507" w:type="dxa"/>
          </w:tcPr>
          <w:p w14:paraId="168C4C9A" w14:textId="5FF3E0D1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5CBDD591" w14:textId="77777777" w:rsidTr="00302AB4">
        <w:trPr>
          <w:trHeight w:val="238"/>
        </w:trPr>
        <w:tc>
          <w:tcPr>
            <w:tcW w:w="817" w:type="dxa"/>
            <w:shd w:val="clear" w:color="auto" w:fill="auto"/>
          </w:tcPr>
          <w:p w14:paraId="43ECAC44" w14:textId="77777777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23.</w:t>
            </w:r>
          </w:p>
        </w:tc>
        <w:tc>
          <w:tcPr>
            <w:tcW w:w="8250" w:type="dxa"/>
            <w:shd w:val="clear" w:color="auto" w:fill="auto"/>
          </w:tcPr>
          <w:p w14:paraId="699992D4" w14:textId="77777777" w:rsidR="00302AB4" w:rsidRPr="00CC44EF" w:rsidRDefault="00302AB4" w:rsidP="00A519A2">
            <w:pPr>
              <w:widowControl w:val="0"/>
              <w:tabs>
                <w:tab w:val="num" w:pos="-170"/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Журналы: контрольно-технический и проведения инструктажа</w:t>
            </w:r>
          </w:p>
        </w:tc>
        <w:tc>
          <w:tcPr>
            <w:tcW w:w="1507" w:type="dxa"/>
          </w:tcPr>
          <w:p w14:paraId="5584A514" w14:textId="1CF739F1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74839456" w14:textId="77777777" w:rsidTr="00302AB4">
        <w:trPr>
          <w:trHeight w:val="507"/>
        </w:trPr>
        <w:tc>
          <w:tcPr>
            <w:tcW w:w="817" w:type="dxa"/>
            <w:shd w:val="clear" w:color="auto" w:fill="auto"/>
          </w:tcPr>
          <w:p w14:paraId="79B70BB1" w14:textId="77777777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24.</w:t>
            </w:r>
          </w:p>
        </w:tc>
        <w:tc>
          <w:tcPr>
            <w:tcW w:w="8250" w:type="dxa"/>
            <w:shd w:val="clear" w:color="auto" w:fill="auto"/>
          </w:tcPr>
          <w:p w14:paraId="7E487457" w14:textId="77777777" w:rsidR="00302AB4" w:rsidRPr="00CC44EF" w:rsidRDefault="00302AB4" w:rsidP="00A519A2">
            <w:pPr>
              <w:widowControl w:val="0"/>
              <w:tabs>
                <w:tab w:val="num" w:pos="-170"/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 xml:space="preserve">Информация по площадям рентгеновского кабинета </w:t>
            </w:r>
            <w:r w:rsidRPr="00CC44EF">
              <w:rPr>
                <w:rFonts w:ascii="Times New Roman" w:eastAsia="Times New Roman" w:hAnsi="Times New Roman" w:cs="Times New Roman"/>
                <w:b/>
                <w:lang w:eastAsia="ar-SA"/>
              </w:rPr>
              <w:t>(копия кадастрового паспорта)</w:t>
            </w:r>
          </w:p>
        </w:tc>
        <w:tc>
          <w:tcPr>
            <w:tcW w:w="1507" w:type="dxa"/>
          </w:tcPr>
          <w:p w14:paraId="029DA304" w14:textId="07C96C25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3C09B4FE" w14:textId="77777777" w:rsidTr="00302AB4">
        <w:trPr>
          <w:trHeight w:val="507"/>
        </w:trPr>
        <w:tc>
          <w:tcPr>
            <w:tcW w:w="817" w:type="dxa"/>
            <w:shd w:val="clear" w:color="auto" w:fill="auto"/>
          </w:tcPr>
          <w:p w14:paraId="76DE96CF" w14:textId="454D2A08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25.</w:t>
            </w:r>
          </w:p>
        </w:tc>
        <w:tc>
          <w:tcPr>
            <w:tcW w:w="8250" w:type="dxa"/>
            <w:shd w:val="clear" w:color="auto" w:fill="auto"/>
          </w:tcPr>
          <w:p w14:paraId="544C85CC" w14:textId="77777777" w:rsidR="00302AB4" w:rsidRPr="00CC44EF" w:rsidRDefault="00302AB4" w:rsidP="00A519A2">
            <w:pPr>
              <w:widowControl w:val="0"/>
              <w:tabs>
                <w:tab w:val="num" w:pos="-170"/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огнетушителя (тип, количество, дата поверки) </w:t>
            </w:r>
            <w:r w:rsidRPr="00CC44EF">
              <w:rPr>
                <w:rFonts w:ascii="Times New Roman" w:eastAsia="Times New Roman" w:hAnsi="Times New Roman" w:cs="Times New Roman"/>
                <w:b/>
                <w:lang w:eastAsia="ar-SA"/>
              </w:rPr>
              <w:t>(при оформлении технического паспорта на кабинет в ООО «Спектр»)</w:t>
            </w:r>
          </w:p>
        </w:tc>
        <w:tc>
          <w:tcPr>
            <w:tcW w:w="1507" w:type="dxa"/>
          </w:tcPr>
          <w:p w14:paraId="5893E01E" w14:textId="0DE60407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2AB4" w:rsidRPr="00CC44EF" w14:paraId="7F83B6A7" w14:textId="77777777" w:rsidTr="00302AB4">
        <w:trPr>
          <w:trHeight w:val="507"/>
        </w:trPr>
        <w:tc>
          <w:tcPr>
            <w:tcW w:w="817" w:type="dxa"/>
            <w:shd w:val="clear" w:color="auto" w:fill="auto"/>
          </w:tcPr>
          <w:p w14:paraId="5B7142CC" w14:textId="3C524647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26.</w:t>
            </w:r>
          </w:p>
        </w:tc>
        <w:tc>
          <w:tcPr>
            <w:tcW w:w="8250" w:type="dxa"/>
            <w:shd w:val="clear" w:color="auto" w:fill="auto"/>
          </w:tcPr>
          <w:p w14:paraId="231C73BD" w14:textId="77777777" w:rsidR="00302AB4" w:rsidRPr="00CC44EF" w:rsidRDefault="00302AB4" w:rsidP="00A519A2">
            <w:pPr>
              <w:widowControl w:val="0"/>
              <w:tabs>
                <w:tab w:val="num" w:pos="-170"/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 xml:space="preserve">Описание места хранения рентгеновского аппарата </w:t>
            </w:r>
            <w:r w:rsidRPr="00302AB4">
              <w:rPr>
                <w:rFonts w:ascii="Times New Roman" w:eastAsia="Times New Roman" w:hAnsi="Times New Roman" w:cs="Times New Roman"/>
                <w:b/>
                <w:lang w:eastAsia="ar-SA"/>
              </w:rPr>
              <w:t>(для палатных, передвижных)</w:t>
            </w:r>
            <w:r w:rsidRPr="00CC44EF">
              <w:rPr>
                <w:rFonts w:ascii="Calibri" w:eastAsia="Calibri" w:hAnsi="Calibri" w:cs="Times New Roman"/>
              </w:rPr>
              <w:t xml:space="preserve"> </w:t>
            </w:r>
            <w:r w:rsidRPr="00CC44EF">
              <w:rPr>
                <w:rFonts w:ascii="Times New Roman" w:eastAsia="Times New Roman" w:hAnsi="Times New Roman" w:cs="Times New Roman"/>
                <w:lang w:eastAsia="ar-SA"/>
              </w:rPr>
              <w:t>(этаж, отделение, кабинет /помещение)</w:t>
            </w:r>
          </w:p>
        </w:tc>
        <w:tc>
          <w:tcPr>
            <w:tcW w:w="1507" w:type="dxa"/>
          </w:tcPr>
          <w:p w14:paraId="704E1B8C" w14:textId="2F55FE49" w:rsidR="00302AB4" w:rsidRPr="00CC44EF" w:rsidRDefault="00302AB4" w:rsidP="00A519A2">
            <w:pPr>
              <w:widowControl w:val="0"/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B031AFA" w14:textId="77777777" w:rsidR="008E111E" w:rsidRDefault="008E111E" w:rsidP="00427E74"/>
    <w:sectPr w:rsidR="008E111E" w:rsidSect="00D17966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47"/>
    <w:rsid w:val="00302AB4"/>
    <w:rsid w:val="00390530"/>
    <w:rsid w:val="00427E74"/>
    <w:rsid w:val="004654A8"/>
    <w:rsid w:val="008E111E"/>
    <w:rsid w:val="00A519A2"/>
    <w:rsid w:val="00A90978"/>
    <w:rsid w:val="00B93447"/>
    <w:rsid w:val="00BB102D"/>
    <w:rsid w:val="00C70E33"/>
    <w:rsid w:val="00CC44EF"/>
    <w:rsid w:val="00E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6958"/>
  <w15:chartTrackingRefBased/>
  <w15:docId w15:val="{D353EAA6-EDA7-4BCB-9D03-24DD5567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2021-02-14T07:10:00Z</dcterms:created>
  <dcterms:modified xsi:type="dcterms:W3CDTF">2023-04-12T05:34:00Z</dcterms:modified>
</cp:coreProperties>
</file>