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4AE" w:rsidRPr="003F22AA" w:rsidRDefault="00D834AE" w:rsidP="006264A4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Перечень документов</w:t>
      </w:r>
      <w:r w:rsidR="00327F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 </w:t>
      </w:r>
      <w:r w:rsidR="00327F1D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формате </w:t>
      </w:r>
      <w:r w:rsidR="00327F1D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US" w:eastAsia="ar-SA"/>
        </w:rPr>
        <w:t>PDF</w:t>
      </w:r>
      <w:r w:rsidR="00327F1D" w:rsidRPr="00647DD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ar-SA"/>
        </w:rPr>
        <w:t xml:space="preserve"> на эл. носителе</w:t>
      </w:r>
      <w:r w:rsidRPr="003F2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для получения экспертного заключения (продления СЭЗ) на деятельность с ИИИ (хранение)</w:t>
      </w:r>
    </w:p>
    <w:p w:rsidR="00D834AE" w:rsidRPr="003F22AA" w:rsidRDefault="00D834AE" w:rsidP="00D834AE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F22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(в соответствии с СанПиНом 2.6.1.1192-03).</w:t>
      </w:r>
    </w:p>
    <w:p w:rsidR="00D834AE" w:rsidRPr="003F22AA" w:rsidRDefault="00D834AE" w:rsidP="00D834AE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10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7273"/>
        <w:gridCol w:w="1212"/>
        <w:gridCol w:w="1212"/>
      </w:tblGrid>
      <w:tr w:rsidR="00327F1D" w:rsidRPr="003F22AA" w:rsidTr="009C114B">
        <w:trPr>
          <w:trHeight w:val="337"/>
        </w:trPr>
        <w:tc>
          <w:tcPr>
            <w:tcW w:w="1180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№ п/п</w:t>
            </w:r>
          </w:p>
        </w:tc>
        <w:tc>
          <w:tcPr>
            <w:tcW w:w="7273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Наименование документа</w:t>
            </w:r>
          </w:p>
        </w:tc>
        <w:tc>
          <w:tcPr>
            <w:tcW w:w="1212" w:type="dxa"/>
            <w:vAlign w:val="center"/>
          </w:tcPr>
          <w:p w:rsidR="00327F1D" w:rsidRPr="00647DD8" w:rsidRDefault="00327F1D" w:rsidP="00327F1D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Формат </w:t>
            </w:r>
          </w:p>
        </w:tc>
        <w:tc>
          <w:tcPr>
            <w:tcW w:w="1212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tabs>
                <w:tab w:val="left" w:pos="1416"/>
              </w:tabs>
              <w:autoSpaceDE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Отметка о наличии</w:t>
            </w:r>
          </w:p>
        </w:tc>
      </w:tr>
      <w:tr w:rsidR="00327F1D" w:rsidRPr="003F22AA" w:rsidTr="00327F1D">
        <w:trPr>
          <w:trHeight w:val="255"/>
        </w:trPr>
        <w:tc>
          <w:tcPr>
            <w:tcW w:w="1180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7273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Лицензия на осуществление медицинской деятельности</w:t>
            </w:r>
          </w:p>
        </w:tc>
        <w:tc>
          <w:tcPr>
            <w:tcW w:w="1212" w:type="dxa"/>
          </w:tcPr>
          <w:p w:rsidR="00327F1D" w:rsidRPr="008954F0" w:rsidRDefault="00327F1D" w:rsidP="00327F1D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12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7F1D" w:rsidRPr="003F22AA" w:rsidTr="00327F1D">
        <w:trPr>
          <w:trHeight w:val="496"/>
        </w:trPr>
        <w:tc>
          <w:tcPr>
            <w:tcW w:w="1180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7273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Наименование организации, проводящей ТО аппарата, договор, лицензия на данный вид деятельности (при отсутствии штатного сотрудника)</w:t>
            </w:r>
          </w:p>
        </w:tc>
        <w:tc>
          <w:tcPr>
            <w:tcW w:w="1212" w:type="dxa"/>
          </w:tcPr>
          <w:p w:rsidR="00327F1D" w:rsidRPr="008954F0" w:rsidRDefault="00327F1D" w:rsidP="00327F1D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12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7F1D" w:rsidRPr="003F22AA" w:rsidTr="00327F1D">
        <w:trPr>
          <w:trHeight w:val="255"/>
        </w:trPr>
        <w:tc>
          <w:tcPr>
            <w:tcW w:w="1180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3</w:t>
            </w:r>
          </w:p>
        </w:tc>
        <w:tc>
          <w:tcPr>
            <w:tcW w:w="7273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tabs>
                <w:tab w:val="num" w:pos="34"/>
                <w:tab w:val="num" w:pos="6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Инструкция по ТБ и РБ и ликвидации радиационных аварий</w:t>
            </w:r>
          </w:p>
        </w:tc>
        <w:tc>
          <w:tcPr>
            <w:tcW w:w="1212" w:type="dxa"/>
          </w:tcPr>
          <w:p w:rsidR="00327F1D" w:rsidRPr="008954F0" w:rsidRDefault="00327F1D" w:rsidP="00327F1D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12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7F1D" w:rsidRPr="003F22AA" w:rsidTr="00327F1D">
        <w:trPr>
          <w:trHeight w:val="240"/>
        </w:trPr>
        <w:tc>
          <w:tcPr>
            <w:tcW w:w="1180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7273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tabs>
                <w:tab w:val="num" w:pos="34"/>
                <w:tab w:val="num" w:pos="63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Приказ об ответственном за хранение Р-аппарата, с указанием помещения</w:t>
            </w:r>
          </w:p>
        </w:tc>
        <w:tc>
          <w:tcPr>
            <w:tcW w:w="1212" w:type="dxa"/>
          </w:tcPr>
          <w:p w:rsidR="00327F1D" w:rsidRPr="008954F0" w:rsidRDefault="00327F1D" w:rsidP="00327F1D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12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7F1D" w:rsidRPr="003F22AA" w:rsidTr="00327F1D">
        <w:trPr>
          <w:trHeight w:val="511"/>
        </w:trPr>
        <w:tc>
          <w:tcPr>
            <w:tcW w:w="1180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7273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Приказ о назначении лица, ответственного за радиационную безопасность и радиационный контроль</w:t>
            </w:r>
          </w:p>
        </w:tc>
        <w:tc>
          <w:tcPr>
            <w:tcW w:w="1212" w:type="dxa"/>
          </w:tcPr>
          <w:p w:rsidR="00327F1D" w:rsidRPr="008954F0" w:rsidRDefault="00327F1D" w:rsidP="00327F1D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12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7F1D" w:rsidRPr="003F22AA" w:rsidTr="00327F1D">
        <w:trPr>
          <w:trHeight w:val="240"/>
        </w:trPr>
        <w:tc>
          <w:tcPr>
            <w:tcW w:w="1180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6</w:t>
            </w:r>
          </w:p>
        </w:tc>
        <w:tc>
          <w:tcPr>
            <w:tcW w:w="7273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Удостоверение по РБ</w:t>
            </w:r>
          </w:p>
        </w:tc>
        <w:tc>
          <w:tcPr>
            <w:tcW w:w="1212" w:type="dxa"/>
          </w:tcPr>
          <w:p w:rsidR="00327F1D" w:rsidRPr="008954F0" w:rsidRDefault="00327F1D" w:rsidP="00327F1D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12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7F1D" w:rsidRPr="003F22AA" w:rsidTr="00327F1D">
        <w:trPr>
          <w:trHeight w:val="511"/>
        </w:trPr>
        <w:tc>
          <w:tcPr>
            <w:tcW w:w="1180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7</w:t>
            </w:r>
          </w:p>
        </w:tc>
        <w:tc>
          <w:tcPr>
            <w:tcW w:w="7273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Описание места хранения Р-аппарата и кто имеет доступ право доступа к аппарату</w:t>
            </w:r>
          </w:p>
        </w:tc>
        <w:tc>
          <w:tcPr>
            <w:tcW w:w="1212" w:type="dxa"/>
          </w:tcPr>
          <w:p w:rsidR="00327F1D" w:rsidRPr="008954F0" w:rsidRDefault="00327F1D" w:rsidP="00327F1D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12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7F1D" w:rsidRPr="003F22AA" w:rsidTr="00327F1D">
        <w:trPr>
          <w:trHeight w:val="240"/>
        </w:trPr>
        <w:tc>
          <w:tcPr>
            <w:tcW w:w="1180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</w:p>
        </w:tc>
        <w:tc>
          <w:tcPr>
            <w:tcW w:w="7273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Описание причины оформления аппарата на хранение</w:t>
            </w:r>
          </w:p>
        </w:tc>
        <w:tc>
          <w:tcPr>
            <w:tcW w:w="1212" w:type="dxa"/>
          </w:tcPr>
          <w:p w:rsidR="00327F1D" w:rsidRPr="008954F0" w:rsidRDefault="00327F1D" w:rsidP="00327F1D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12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7F1D" w:rsidRPr="003F22AA" w:rsidTr="00327F1D">
        <w:trPr>
          <w:trHeight w:val="767"/>
        </w:trPr>
        <w:tc>
          <w:tcPr>
            <w:tcW w:w="1180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572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9</w:t>
            </w:r>
          </w:p>
        </w:tc>
        <w:tc>
          <w:tcPr>
            <w:tcW w:w="7273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tabs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Договор аренды или право собственности на помещение, в котором планируется хранение Р-аппарата (Документы о праве собственности на аппарат)</w:t>
            </w:r>
            <w:r w:rsidR="00F92C2D">
              <w:rPr>
                <w:rFonts w:ascii="Times New Roman" w:eastAsia="Times New Roman" w:hAnsi="Times New Roman" w:cs="Times New Roman"/>
                <w:lang w:eastAsia="ar-SA"/>
              </w:rPr>
              <w:t xml:space="preserve"> с указанием площади кабинета</w:t>
            </w:r>
            <w:bookmarkStart w:id="0" w:name="_GoBack"/>
            <w:bookmarkEnd w:id="0"/>
          </w:p>
        </w:tc>
        <w:tc>
          <w:tcPr>
            <w:tcW w:w="1212" w:type="dxa"/>
          </w:tcPr>
          <w:p w:rsidR="00327F1D" w:rsidRPr="008954F0" w:rsidRDefault="00327F1D" w:rsidP="00327F1D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12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327F1D" w:rsidRPr="003F22AA" w:rsidTr="00327F1D">
        <w:trPr>
          <w:trHeight w:val="255"/>
        </w:trPr>
        <w:tc>
          <w:tcPr>
            <w:tcW w:w="1180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43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 xml:space="preserve">  10</w:t>
            </w:r>
          </w:p>
        </w:tc>
        <w:tc>
          <w:tcPr>
            <w:tcW w:w="7273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tabs>
                <w:tab w:val="num" w:pos="-170"/>
                <w:tab w:val="num" w:pos="34"/>
              </w:tabs>
              <w:autoSpaceDE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3F22AA">
              <w:rPr>
                <w:rFonts w:ascii="Times New Roman" w:eastAsia="Times New Roman" w:hAnsi="Times New Roman" w:cs="Times New Roman"/>
                <w:lang w:eastAsia="ar-SA"/>
              </w:rPr>
              <w:t>Паспорт на аппарат</w:t>
            </w:r>
          </w:p>
        </w:tc>
        <w:tc>
          <w:tcPr>
            <w:tcW w:w="1212" w:type="dxa"/>
          </w:tcPr>
          <w:p w:rsidR="00327F1D" w:rsidRPr="008954F0" w:rsidRDefault="00327F1D" w:rsidP="00327F1D">
            <w:pPr>
              <w:widowControl w:val="0"/>
              <w:autoSpaceDE w:val="0"/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ar-SA"/>
              </w:rPr>
              <w:t>PDF</w:t>
            </w:r>
          </w:p>
        </w:tc>
        <w:tc>
          <w:tcPr>
            <w:tcW w:w="1212" w:type="dxa"/>
            <w:shd w:val="clear" w:color="auto" w:fill="auto"/>
          </w:tcPr>
          <w:p w:rsidR="00327F1D" w:rsidRPr="003F22AA" w:rsidRDefault="00327F1D" w:rsidP="00327F1D">
            <w:pPr>
              <w:widowControl w:val="0"/>
              <w:autoSpaceDE w:val="0"/>
              <w:spacing w:after="0" w:line="240" w:lineRule="auto"/>
              <w:ind w:right="6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D834AE" w:rsidRPr="003F22AA" w:rsidRDefault="00D834AE" w:rsidP="00D834AE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D834AE" w:rsidRPr="00C94AF0" w:rsidRDefault="00D834AE" w:rsidP="00D83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94AF0" w:rsidRPr="00C94AF0" w:rsidRDefault="00C94AF0" w:rsidP="00D834AE">
      <w:pPr>
        <w:widowControl w:val="0"/>
        <w:tabs>
          <w:tab w:val="left" w:pos="4530"/>
        </w:tabs>
        <w:autoSpaceDE w:val="0"/>
        <w:spacing w:after="0" w:line="240" w:lineRule="auto"/>
        <w:ind w:right="660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sectPr w:rsidR="00C94AF0" w:rsidRPr="00C94AF0" w:rsidSect="009002DC">
      <w:head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6FD0" w:rsidRDefault="00266FD0" w:rsidP="0031083E">
      <w:pPr>
        <w:spacing w:after="0" w:line="240" w:lineRule="auto"/>
      </w:pPr>
      <w:r>
        <w:separator/>
      </w:r>
    </w:p>
  </w:endnote>
  <w:endnote w:type="continuationSeparator" w:id="0">
    <w:p w:rsidR="00266FD0" w:rsidRDefault="00266FD0" w:rsidP="003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83E" w:rsidRPr="008954F0" w:rsidRDefault="0031083E" w:rsidP="0031083E">
    <w:pPr>
      <w:widowControl w:val="0"/>
      <w:tabs>
        <w:tab w:val="num" w:pos="1620"/>
      </w:tabs>
      <w:autoSpaceDE w:val="0"/>
      <w:spacing w:after="0" w:line="240" w:lineRule="auto"/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</w:pPr>
    <w:r w:rsidRPr="00D17966">
      <w:rPr>
        <w:rFonts w:ascii="Times New Roman" w:eastAsia="Times New Roman" w:hAnsi="Times New Roman" w:cs="Times New Roman"/>
        <w:snapToGrid w:val="0"/>
        <w:szCs w:val="24"/>
        <w:lang w:eastAsia="ar-SA"/>
      </w:rPr>
      <w:t>Документы принял</w:t>
    </w:r>
    <w:r>
      <w:rPr>
        <w:rFonts w:ascii="Times New Roman" w:eastAsia="Times New Roman" w:hAnsi="Times New Roman" w:cs="Times New Roman"/>
        <w:snapToGrid w:val="0"/>
        <w:sz w:val="24"/>
        <w:szCs w:val="24"/>
        <w:lang w:eastAsia="ar-SA"/>
      </w:rPr>
      <w:t xml:space="preserve"> ____________________________</w:t>
    </w:r>
    <w:r w:rsidRPr="00D17966">
      <w:rPr>
        <w:rFonts w:ascii="Times New Roman" w:eastAsia="Times New Roman" w:hAnsi="Times New Roman" w:cs="Times New Roman"/>
        <w:snapToGrid w:val="0"/>
        <w:szCs w:val="24"/>
        <w:u w:val="single"/>
        <w:lang w:eastAsia="ar-SA"/>
      </w:rPr>
      <w:t>менеджер по работе с клиентами Юдинцева А.К.</w:t>
    </w:r>
    <w:r w:rsidRPr="00D17966">
      <w:rPr>
        <w:rFonts w:ascii="Times New Roman" w:eastAsia="Times New Roman" w:hAnsi="Times New Roman" w:cs="Times New Roman"/>
        <w:snapToGrid w:val="0"/>
        <w:szCs w:val="24"/>
        <w:lang w:eastAsia="ar-SA"/>
      </w:rPr>
      <w:t xml:space="preserve"> </w:t>
    </w:r>
  </w:p>
  <w:p w:rsidR="0031083E" w:rsidRDefault="0031083E" w:rsidP="0031083E">
    <w:pPr>
      <w:widowControl w:val="0"/>
      <w:tabs>
        <w:tab w:val="num" w:pos="1620"/>
      </w:tabs>
      <w:autoSpaceDE w:val="0"/>
      <w:spacing w:after="0" w:line="240" w:lineRule="auto"/>
      <w:jc w:val="center"/>
    </w:pPr>
    <w:r w:rsidRPr="008954F0">
      <w:rPr>
        <w:rFonts w:ascii="Times New Roman" w:eastAsia="Times New Roman" w:hAnsi="Times New Roman" w:cs="Times New Roman"/>
        <w:snapToGrid w:val="0"/>
        <w:sz w:val="24"/>
        <w:szCs w:val="24"/>
        <w:vertAlign w:val="superscript"/>
        <w:lang w:eastAsia="ar-SA"/>
      </w:rPr>
      <w:t xml:space="preserve">                                                               (подпись, фамилия, инициалы, должность сотрудника, принявшего заявление)</w:t>
    </w:r>
  </w:p>
  <w:p w:rsidR="0031083E" w:rsidRDefault="0031083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6FD0" w:rsidRDefault="00266FD0" w:rsidP="0031083E">
      <w:pPr>
        <w:spacing w:after="0" w:line="240" w:lineRule="auto"/>
      </w:pPr>
      <w:r>
        <w:separator/>
      </w:r>
    </w:p>
  </w:footnote>
  <w:footnote w:type="continuationSeparator" w:id="0">
    <w:p w:rsidR="00266FD0" w:rsidRDefault="00266FD0" w:rsidP="003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Look w:val="04A0" w:firstRow="1" w:lastRow="0" w:firstColumn="1" w:lastColumn="0" w:noHBand="0" w:noVBand="1"/>
    </w:tblPr>
    <w:tblGrid>
      <w:gridCol w:w="3261"/>
      <w:gridCol w:w="3969"/>
      <w:gridCol w:w="3260"/>
    </w:tblGrid>
    <w:tr w:rsidR="0031083E" w:rsidRPr="009002DC" w:rsidTr="00DA7A3A">
      <w:tc>
        <w:tcPr>
          <w:tcW w:w="3261" w:type="dxa"/>
          <w:shd w:val="clear" w:color="auto" w:fill="auto"/>
        </w:tcPr>
        <w:p w:rsidR="0031083E" w:rsidRPr="00BF22AC" w:rsidRDefault="0031083E" w:rsidP="0031083E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</w:p>
      </w:tc>
      <w:tc>
        <w:tcPr>
          <w:tcW w:w="3969" w:type="dxa"/>
          <w:shd w:val="clear" w:color="auto" w:fill="auto"/>
        </w:tcPr>
        <w:p w:rsidR="0031083E" w:rsidRPr="009002DC" w:rsidRDefault="0031083E" w:rsidP="0031083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</w:p>
      </w:tc>
      <w:tc>
        <w:tcPr>
          <w:tcW w:w="3260" w:type="dxa"/>
        </w:tcPr>
        <w:p w:rsidR="0031083E" w:rsidRPr="009002DC" w:rsidRDefault="0031083E" w:rsidP="0031083E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</w:tc>
    </w:tr>
  </w:tbl>
  <w:p w:rsidR="0031083E" w:rsidRDefault="0031083E" w:rsidP="0031083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5" w:type="dxa"/>
      <w:tblLook w:val="04A0" w:firstRow="1" w:lastRow="0" w:firstColumn="1" w:lastColumn="0" w:noHBand="0" w:noVBand="1"/>
    </w:tblPr>
    <w:tblGrid>
      <w:gridCol w:w="3261"/>
      <w:gridCol w:w="3969"/>
      <w:gridCol w:w="3260"/>
    </w:tblGrid>
    <w:tr w:rsidR="0031083E" w:rsidRPr="009002DC" w:rsidTr="00DA7A3A">
      <w:tc>
        <w:tcPr>
          <w:tcW w:w="3261" w:type="dxa"/>
          <w:shd w:val="clear" w:color="auto" w:fill="auto"/>
        </w:tcPr>
        <w:p w:rsidR="0031083E" w:rsidRPr="00BF22AC" w:rsidRDefault="0031083E" w:rsidP="0031083E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Регистрационный №_______</w:t>
          </w:r>
        </w:p>
        <w:p w:rsidR="0031083E" w:rsidRPr="00BF22AC" w:rsidRDefault="0031083E" w:rsidP="0031083E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от «___» _________</w:t>
          </w:r>
          <w:r>
            <w:rPr>
              <w:rFonts w:ascii="Times New Roman" w:eastAsia="Times New Roman" w:hAnsi="Times New Roman" w:cs="Times New Roman"/>
              <w:lang w:eastAsia="ar-SA"/>
            </w:rPr>
            <w:t>_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20</w:t>
          </w:r>
          <w:r>
            <w:rPr>
              <w:rFonts w:ascii="Times New Roman" w:eastAsia="Times New Roman" w:hAnsi="Times New Roman" w:cs="Times New Roman"/>
              <w:lang w:eastAsia="ar-SA"/>
            </w:rPr>
            <w:t>2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__г.</w:t>
          </w:r>
        </w:p>
        <w:p w:rsidR="0031083E" w:rsidRPr="00BF22AC" w:rsidRDefault="0031083E" w:rsidP="0031083E">
          <w:pPr>
            <w:widowControl w:val="0"/>
            <w:autoSpaceDE w:val="0"/>
            <w:spacing w:after="0" w:line="240" w:lineRule="auto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Договор №_______________</w:t>
          </w:r>
        </w:p>
        <w:p w:rsidR="0031083E" w:rsidRPr="00BF22AC" w:rsidRDefault="0031083E" w:rsidP="0031083E">
          <w:pPr>
            <w:widowControl w:val="0"/>
            <w:autoSpaceDE w:val="0"/>
            <w:spacing w:after="0" w:line="240" w:lineRule="auto"/>
            <w:ind w:right="-112"/>
            <w:rPr>
              <w:rFonts w:ascii="Times New Roman" w:eastAsia="Times New Roman" w:hAnsi="Times New Roman" w:cs="Times New Roman"/>
              <w:lang w:eastAsia="ar-SA"/>
            </w:rPr>
          </w:pPr>
          <w:r w:rsidRPr="00BF22AC">
            <w:rPr>
              <w:rFonts w:ascii="Times New Roman" w:eastAsia="Times New Roman" w:hAnsi="Times New Roman" w:cs="Times New Roman"/>
              <w:lang w:eastAsia="ar-SA"/>
            </w:rPr>
            <w:t>от «___» _________</w:t>
          </w:r>
          <w:r>
            <w:rPr>
              <w:rFonts w:ascii="Times New Roman" w:eastAsia="Times New Roman" w:hAnsi="Times New Roman" w:cs="Times New Roman"/>
              <w:lang w:eastAsia="ar-SA"/>
            </w:rPr>
            <w:t>_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20</w:t>
          </w:r>
          <w:r>
            <w:rPr>
              <w:rFonts w:ascii="Times New Roman" w:eastAsia="Times New Roman" w:hAnsi="Times New Roman" w:cs="Times New Roman"/>
              <w:lang w:eastAsia="ar-SA"/>
            </w:rPr>
            <w:t>2</w:t>
          </w:r>
          <w:r w:rsidRPr="00BF22AC">
            <w:rPr>
              <w:rFonts w:ascii="Times New Roman" w:eastAsia="Times New Roman" w:hAnsi="Times New Roman" w:cs="Times New Roman"/>
              <w:lang w:eastAsia="ar-SA"/>
            </w:rPr>
            <w:t>___г.</w:t>
          </w:r>
        </w:p>
      </w:tc>
      <w:tc>
        <w:tcPr>
          <w:tcW w:w="3969" w:type="dxa"/>
          <w:shd w:val="clear" w:color="auto" w:fill="auto"/>
        </w:tcPr>
        <w:p w:rsidR="0031083E" w:rsidRPr="009002DC" w:rsidRDefault="0031083E" w:rsidP="0031083E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31083E" w:rsidRPr="009002DC" w:rsidRDefault="0031083E" w:rsidP="0031083E">
          <w:pPr>
            <w:widowControl w:val="0"/>
            <w:autoSpaceDE w:val="0"/>
            <w:spacing w:after="0" w:line="240" w:lineRule="auto"/>
            <w:ind w:hanging="2801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31083E" w:rsidRDefault="0031083E" w:rsidP="0031083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</w:p>
        <w:p w:rsidR="0031083E" w:rsidRPr="009002DC" w:rsidRDefault="0031083E" w:rsidP="0031083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ЗАЯВЛЕНИЕ</w:t>
          </w:r>
        </w:p>
        <w:p w:rsidR="0031083E" w:rsidRPr="009002DC" w:rsidRDefault="0031083E" w:rsidP="0031083E">
          <w:pPr>
            <w:widowControl w:val="0"/>
            <w:autoSpaceDE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  <w:t>на проведение инспекции</w:t>
          </w:r>
        </w:p>
      </w:tc>
      <w:tc>
        <w:tcPr>
          <w:tcW w:w="3260" w:type="dxa"/>
        </w:tcPr>
        <w:p w:rsidR="0031083E" w:rsidRPr="009002DC" w:rsidRDefault="0031083E" w:rsidP="0031083E">
          <w:pPr>
            <w:widowControl w:val="0"/>
            <w:tabs>
              <w:tab w:val="left" w:pos="180"/>
              <w:tab w:val="right" w:pos="10466"/>
            </w:tabs>
            <w:autoSpaceDE w:val="0"/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Директору ООО «Спектр»</w:t>
          </w:r>
        </w:p>
        <w:p w:rsidR="0031083E" w:rsidRPr="009002DC" w:rsidRDefault="0031083E" w:rsidP="0031083E">
          <w:pPr>
            <w:widowControl w:val="0"/>
            <w:autoSpaceDE w:val="0"/>
            <w:spacing w:after="0" w:line="240" w:lineRule="auto"/>
            <w:ind w:hanging="2801"/>
            <w:jc w:val="right"/>
            <w:rPr>
              <w:rFonts w:ascii="Times New Roman" w:eastAsia="Times New Roman" w:hAnsi="Times New Roman" w:cs="Times New Roman"/>
              <w:b/>
              <w:sz w:val="24"/>
              <w:szCs w:val="24"/>
              <w:lang w:eastAsia="ar-SA"/>
            </w:rPr>
          </w:pPr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                         </w:t>
          </w:r>
          <w:proofErr w:type="spellStart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>Симахиной</w:t>
          </w:r>
          <w:proofErr w:type="spellEnd"/>
          <w:r w:rsidRPr="009002DC">
            <w:rPr>
              <w:rFonts w:ascii="Times New Roman" w:eastAsia="Times New Roman" w:hAnsi="Times New Roman" w:cs="Times New Roman"/>
              <w:sz w:val="24"/>
              <w:szCs w:val="24"/>
              <w:lang w:eastAsia="ar-SA"/>
            </w:rPr>
            <w:t xml:space="preserve"> И.В.</w:t>
          </w:r>
        </w:p>
      </w:tc>
    </w:tr>
  </w:tbl>
  <w:p w:rsidR="0031083E" w:rsidRDefault="0031083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74807"/>
    <w:multiLevelType w:val="hybridMultilevel"/>
    <w:tmpl w:val="E2AA2F82"/>
    <w:lvl w:ilvl="0" w:tplc="6188357A">
      <w:start w:val="1"/>
      <w:numFmt w:val="bullet"/>
      <w:lvlText w:val=""/>
      <w:lvlJc w:val="left"/>
      <w:pPr>
        <w:tabs>
          <w:tab w:val="num" w:pos="-170"/>
        </w:tabs>
        <w:ind w:left="-170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34B"/>
    <w:rsid w:val="00266FD0"/>
    <w:rsid w:val="002706F4"/>
    <w:rsid w:val="0031083E"/>
    <w:rsid w:val="00327F1D"/>
    <w:rsid w:val="0038666E"/>
    <w:rsid w:val="004201DD"/>
    <w:rsid w:val="00484AB1"/>
    <w:rsid w:val="00495F28"/>
    <w:rsid w:val="004A41EC"/>
    <w:rsid w:val="005415C8"/>
    <w:rsid w:val="005565DF"/>
    <w:rsid w:val="005622A4"/>
    <w:rsid w:val="00614C92"/>
    <w:rsid w:val="006264A4"/>
    <w:rsid w:val="00696E20"/>
    <w:rsid w:val="0078741A"/>
    <w:rsid w:val="00800020"/>
    <w:rsid w:val="0080207C"/>
    <w:rsid w:val="00836228"/>
    <w:rsid w:val="00836FD9"/>
    <w:rsid w:val="00840308"/>
    <w:rsid w:val="008954F0"/>
    <w:rsid w:val="008C0820"/>
    <w:rsid w:val="009002DC"/>
    <w:rsid w:val="009A7EAE"/>
    <w:rsid w:val="009B73B4"/>
    <w:rsid w:val="00C22436"/>
    <w:rsid w:val="00C94AF0"/>
    <w:rsid w:val="00CC3A30"/>
    <w:rsid w:val="00CD6529"/>
    <w:rsid w:val="00CE43BF"/>
    <w:rsid w:val="00D834AE"/>
    <w:rsid w:val="00DB7CE0"/>
    <w:rsid w:val="00E80C5A"/>
    <w:rsid w:val="00E91D55"/>
    <w:rsid w:val="00F00D44"/>
    <w:rsid w:val="00F50127"/>
    <w:rsid w:val="00F6034B"/>
    <w:rsid w:val="00F9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760BD"/>
  <w15:docId w15:val="{834F030B-8C1E-4A0C-8BD2-B55A6EF2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7CE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83E"/>
  </w:style>
  <w:style w:type="paragraph" w:styleId="a6">
    <w:name w:val="footer"/>
    <w:basedOn w:val="a"/>
    <w:link w:val="a7"/>
    <w:uiPriority w:val="99"/>
    <w:unhideWhenUsed/>
    <w:rsid w:val="003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31</cp:revision>
  <dcterms:created xsi:type="dcterms:W3CDTF">2017-06-13T03:42:00Z</dcterms:created>
  <dcterms:modified xsi:type="dcterms:W3CDTF">2022-08-26T03:27:00Z</dcterms:modified>
</cp:coreProperties>
</file>