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2A4" w:rsidRPr="00647DD8" w:rsidRDefault="008954F0" w:rsidP="008954F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Перечень документов </w:t>
      </w:r>
      <w:r w:rsidR="00647D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 </w:t>
      </w:r>
      <w:r w:rsidR="00647DD8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="00647DD8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="00647DD8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</w:p>
    <w:p w:rsidR="005622A4" w:rsidRDefault="008954F0" w:rsidP="008954F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получения экспертного заключения (</w:t>
      </w:r>
      <w:r w:rsidR="00044D7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досмотровые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) </w:t>
      </w:r>
    </w:p>
    <w:p w:rsidR="008954F0" w:rsidRPr="00FD518D" w:rsidRDefault="008954F0" w:rsidP="00FD518D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hAnsi="Times New Roman"/>
          <w:sz w:val="24"/>
          <w:szCs w:val="24"/>
        </w:rPr>
      </w:pP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деятельность с ИИИ (в соответствии с </w:t>
      </w:r>
      <w:r w:rsidR="00FD518D" w:rsidRPr="00FD518D">
        <w:rPr>
          <w:rFonts w:ascii="Times New Roman" w:hAnsi="Times New Roman"/>
          <w:b/>
          <w:sz w:val="24"/>
          <w:szCs w:val="24"/>
        </w:rPr>
        <w:t>СанПиН 2.6.1. 3488-17</w:t>
      </w:r>
      <w:r w:rsidRPr="008954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</w:p>
    <w:p w:rsidR="008954F0" w:rsidRPr="008954F0" w:rsidRDefault="008954F0" w:rsidP="008954F0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878"/>
        <w:gridCol w:w="1192"/>
        <w:gridCol w:w="1192"/>
      </w:tblGrid>
      <w:tr w:rsidR="00647DD8" w:rsidRPr="000B1AC4" w:rsidTr="00647DD8">
        <w:trPr>
          <w:trHeight w:val="334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>№ п/п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>Наименование документа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AE10D0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192" w:type="dxa"/>
            <w:vAlign w:val="center"/>
          </w:tcPr>
          <w:p w:rsidR="00647DD8" w:rsidRPr="000B1AC4" w:rsidRDefault="00647DD8" w:rsidP="00647DD8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>Отметка о наличии</w:t>
            </w:r>
          </w:p>
        </w:tc>
      </w:tr>
      <w:tr w:rsidR="00647DD8" w:rsidRPr="000B1AC4" w:rsidTr="00647DD8">
        <w:trPr>
          <w:trHeight w:val="334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>2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>3</w:t>
            </w:r>
          </w:p>
        </w:tc>
        <w:tc>
          <w:tcPr>
            <w:tcW w:w="1192" w:type="dxa"/>
            <w:vAlign w:val="center"/>
          </w:tcPr>
          <w:p w:rsidR="00647DD8" w:rsidRPr="000B1AC4" w:rsidRDefault="00647DD8" w:rsidP="00647DD8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>4</w:t>
            </w:r>
          </w:p>
        </w:tc>
      </w:tr>
      <w:tr w:rsidR="00647DD8" w:rsidRPr="000B1AC4" w:rsidTr="00FD518D">
        <w:trPr>
          <w:trHeight w:val="253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FD518D" w:rsidP="00647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>Лицензия на деятельность в области использования источников ионизирующего излучения (генерирующих)</w:t>
            </w:r>
          </w:p>
        </w:tc>
        <w:tc>
          <w:tcPr>
            <w:tcW w:w="1192" w:type="dxa"/>
            <w:shd w:val="clear" w:color="auto" w:fill="auto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238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647DD8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Предыдущее СЭЗ</w:t>
            </w:r>
            <w:r w:rsidRPr="000B1AC4">
              <w:rPr>
                <w:rFonts w:ascii="Times New Roman" w:eastAsia="Times New Roman" w:hAnsi="Times New Roman" w:cs="Times New Roman"/>
                <w:iCs/>
                <w:lang w:eastAsia="ar-SA"/>
              </w:rPr>
              <w:t xml:space="preserve"> </w:t>
            </w:r>
            <w:r w:rsidRPr="000B1AC4">
              <w:rPr>
                <w:rFonts w:ascii="Times New Roman" w:eastAsia="Times New Roman" w:hAnsi="Times New Roman" w:cs="Times New Roman"/>
                <w:b/>
                <w:iCs/>
                <w:lang w:eastAsia="ar-SA"/>
              </w:rPr>
              <w:t>(продление СЭЗ)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0B1AC4">
        <w:trPr>
          <w:trHeight w:val="362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0B1AC4" w:rsidP="00647DD8">
            <w:pPr>
              <w:tabs>
                <w:tab w:val="num" w:pos="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>Договор аренды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492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0B1AC4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FD518D" w:rsidP="00FD518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>Паспорт на досмотровый аппарат</w:t>
            </w:r>
            <w:r w:rsidR="00647DD8" w:rsidRPr="000B1AC4">
              <w:rPr>
                <w:rFonts w:ascii="Times New Roman" w:eastAsia="Times New Roman" w:hAnsi="Times New Roman" w:cs="Times New Roman"/>
                <w:lang w:eastAsia="ar-SA"/>
              </w:rPr>
              <w:t xml:space="preserve"> с точным указанием наименования и заводским номером</w:t>
            </w:r>
            <w:r w:rsidR="009569A9" w:rsidRPr="000B1AC4">
              <w:rPr>
                <w:rFonts w:ascii="Times New Roman" w:eastAsia="Times New Roman" w:hAnsi="Times New Roman" w:cs="Times New Roman"/>
                <w:lang w:eastAsia="ar-SA"/>
              </w:rPr>
              <w:t>; р</w:t>
            </w:r>
            <w:r w:rsidR="009569A9" w:rsidRPr="000B1AC4">
              <w:rPr>
                <w:rFonts w:ascii="Times New Roman" w:hAnsi="Times New Roman" w:cs="Times New Roman"/>
              </w:rPr>
              <w:t xml:space="preserve">егистрационное удостоверение на </w:t>
            </w:r>
            <w:r w:rsidRPr="000B1AC4">
              <w:rPr>
                <w:rFonts w:ascii="Times New Roman" w:hAnsi="Times New Roman" w:cs="Times New Roman"/>
              </w:rPr>
              <w:t xml:space="preserve">досмотровый </w:t>
            </w:r>
            <w:r w:rsidR="009569A9" w:rsidRPr="000B1AC4">
              <w:rPr>
                <w:rFonts w:ascii="Times New Roman" w:hAnsi="Times New Roman" w:cs="Times New Roman"/>
              </w:rPr>
              <w:t>аппарат</w:t>
            </w:r>
            <w:r w:rsidRPr="000B1AC4">
              <w:rPr>
                <w:rFonts w:ascii="Times New Roman" w:hAnsi="Times New Roman" w:cs="Times New Roman"/>
              </w:rPr>
              <w:t>; сертификат соответствия на досмотровый аппарат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253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0B1AC4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647DD8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Приказ об отнесении сотрудников к персоналу группы «А»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492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0B1AC4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878" w:type="dxa"/>
            <w:shd w:val="clear" w:color="auto" w:fill="auto"/>
            <w:vAlign w:val="center"/>
          </w:tcPr>
          <w:p w:rsidR="00647DD8" w:rsidRPr="000B1AC4" w:rsidRDefault="00647DD8" w:rsidP="00FD518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 xml:space="preserve">Приказ о назначении лица, ответственного за радиационную безопасность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507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0B1AC4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647DD8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Приказ о допуске персонала группы «А» к работе с источниками ИИ (генерирующими)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492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0B1AC4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FD518D" w:rsidP="00FD518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 xml:space="preserve">Заключительный акт медицинской комиссии о прохождении периодического медицинского осмотра </w:t>
            </w:r>
            <w:r w:rsidR="00647DD8" w:rsidRPr="000B1AC4">
              <w:rPr>
                <w:rFonts w:ascii="Times New Roman" w:eastAsia="Times New Roman" w:hAnsi="Times New Roman" w:cs="Times New Roman"/>
                <w:lang w:eastAsia="ar-SA"/>
              </w:rPr>
              <w:t>персоналом группы «А»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746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0B1AC4" w:rsidP="00647DD8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647DD8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Удостоверение о прохождении курсов по теме «Радиационная безопасность при деятельности с генерирующими источниками ионизирующего излучения», в соответствии с персоналом группы «А»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253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B1AC4" w:rsidRPr="000B1AC4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FD518D" w:rsidP="00647DD8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>Специальная подготовка работающих с и.и.и.: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492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B1AC4"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647DD8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Договор на проведение индивидуального дозиметрического контроля персонала группы «А»; протокол ИДК за истекший период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1AC4" w:rsidRPr="000B1AC4" w:rsidTr="00FD518D">
        <w:trPr>
          <w:trHeight w:val="492"/>
        </w:trPr>
        <w:tc>
          <w:tcPr>
            <w:tcW w:w="675" w:type="dxa"/>
            <w:shd w:val="clear" w:color="auto" w:fill="auto"/>
            <w:vAlign w:val="center"/>
          </w:tcPr>
          <w:p w:rsidR="000B1AC4" w:rsidRPr="000B1AC4" w:rsidRDefault="000B1AC4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7878" w:type="dxa"/>
            <w:shd w:val="clear" w:color="auto" w:fill="auto"/>
          </w:tcPr>
          <w:p w:rsidR="000B1AC4" w:rsidRPr="000B1AC4" w:rsidRDefault="000B1AC4" w:rsidP="00647DD8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>Свидетельства о государственной поверке приборов дозиметрического контроля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B1AC4" w:rsidRPr="000B1AC4" w:rsidRDefault="000B1AC4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92" w:type="dxa"/>
          </w:tcPr>
          <w:p w:rsidR="000B1AC4" w:rsidRPr="000B1AC4" w:rsidRDefault="000B1AC4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1000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B1AC4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0B1AC4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 xml:space="preserve">Договор на оказание услуг производственно-технического назначения (ремонт и </w:t>
            </w: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br/>
              <w:t xml:space="preserve">ТО </w:t>
            </w:r>
            <w:r w:rsidR="000B1AC4" w:rsidRPr="000B1AC4">
              <w:rPr>
                <w:rFonts w:ascii="Times New Roman" w:eastAsia="Times New Roman" w:hAnsi="Times New Roman" w:cs="Times New Roman"/>
                <w:lang w:eastAsia="ar-SA"/>
              </w:rPr>
              <w:t>досмотрового</w:t>
            </w: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 xml:space="preserve"> аппарата) </w:t>
            </w:r>
            <w:r w:rsidRPr="000B1AC4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документы на право деятельности (лицензия на ИИИ, лицензия на ТО), </w:t>
            </w: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обслуживающих компаний (при отсутствии штатного работника)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761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B1AC4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FD518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Порядок проведения производственного контроля по обеспечению радиационной безопасности (Программа производственного радиационного контроля)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253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B1AC4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0B1AC4" w:rsidP="000B1AC4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>Протоколы радиационного контроля рабочего места персонала группы «А», границ радиационно-опасной зоны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253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B1AC4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647DD8" w:rsidP="00647DD8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 xml:space="preserve">Инструкция по ТБ, РБ и ликвидации рад-х аварий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47DD8" w:rsidRPr="000B1AC4" w:rsidTr="00FD518D">
        <w:trPr>
          <w:trHeight w:val="238"/>
        </w:trPr>
        <w:tc>
          <w:tcPr>
            <w:tcW w:w="675" w:type="dxa"/>
            <w:shd w:val="clear" w:color="auto" w:fill="auto"/>
            <w:vAlign w:val="center"/>
          </w:tcPr>
          <w:p w:rsidR="00647DD8" w:rsidRPr="000B1AC4" w:rsidRDefault="00647DD8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0B1AC4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878" w:type="dxa"/>
            <w:shd w:val="clear" w:color="auto" w:fill="auto"/>
          </w:tcPr>
          <w:p w:rsidR="00647DD8" w:rsidRPr="000B1AC4" w:rsidRDefault="000B1AC4" w:rsidP="000B1AC4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К</w:t>
            </w:r>
            <w:r w:rsidR="00647DD8" w:rsidRPr="000B1AC4">
              <w:rPr>
                <w:rFonts w:ascii="Times New Roman" w:eastAsia="Times New Roman" w:hAnsi="Times New Roman" w:cs="Times New Roman"/>
                <w:lang w:eastAsia="ar-SA"/>
              </w:rPr>
              <w:t xml:space="preserve">онтрольно-технический </w:t>
            </w:r>
            <w:r w:rsidRPr="000B1AC4">
              <w:rPr>
                <w:rFonts w:ascii="Times New Roman" w:eastAsia="Times New Roman" w:hAnsi="Times New Roman" w:cs="Times New Roman"/>
                <w:lang w:eastAsia="ar-SA"/>
              </w:rPr>
              <w:t>журнал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647DD8" w:rsidRPr="000B1AC4" w:rsidRDefault="00647DD8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0B1AC4" w:rsidRPr="000B1AC4" w:rsidTr="00FD518D">
        <w:trPr>
          <w:trHeight w:val="238"/>
        </w:trPr>
        <w:tc>
          <w:tcPr>
            <w:tcW w:w="675" w:type="dxa"/>
            <w:shd w:val="clear" w:color="auto" w:fill="auto"/>
            <w:vAlign w:val="center"/>
          </w:tcPr>
          <w:p w:rsidR="000B1AC4" w:rsidRPr="000B1AC4" w:rsidRDefault="000B1AC4" w:rsidP="000B1AC4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7878" w:type="dxa"/>
            <w:shd w:val="clear" w:color="auto" w:fill="auto"/>
          </w:tcPr>
          <w:p w:rsidR="000B1AC4" w:rsidRPr="000B1AC4" w:rsidRDefault="000B1AC4" w:rsidP="00647DD8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0B1AC4">
              <w:rPr>
                <w:rFonts w:ascii="Times New Roman" w:hAnsi="Times New Roman" w:cs="Times New Roman"/>
              </w:rPr>
              <w:t>Журнал инструктажа с отметками о его проведении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B1AC4" w:rsidRPr="000B1AC4" w:rsidRDefault="000B1AC4" w:rsidP="00647DD8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B1AC4"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192" w:type="dxa"/>
          </w:tcPr>
          <w:p w:rsidR="000B1AC4" w:rsidRPr="000B1AC4" w:rsidRDefault="000B1AC4" w:rsidP="00647DD8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C94AF0" w:rsidRPr="00C94AF0" w:rsidRDefault="00C94AF0" w:rsidP="00FD5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94AF0" w:rsidRPr="00C94AF0" w:rsidSect="00900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34B"/>
    <w:rsid w:val="00044D73"/>
    <w:rsid w:val="000B1AC4"/>
    <w:rsid w:val="001C07A5"/>
    <w:rsid w:val="001D63A7"/>
    <w:rsid w:val="002706F4"/>
    <w:rsid w:val="00282FEA"/>
    <w:rsid w:val="0038666E"/>
    <w:rsid w:val="003F7099"/>
    <w:rsid w:val="004201DD"/>
    <w:rsid w:val="004A41EC"/>
    <w:rsid w:val="005415C8"/>
    <w:rsid w:val="005565DF"/>
    <w:rsid w:val="005622A4"/>
    <w:rsid w:val="00614C92"/>
    <w:rsid w:val="00647DD8"/>
    <w:rsid w:val="00696E20"/>
    <w:rsid w:val="0073708A"/>
    <w:rsid w:val="0078741A"/>
    <w:rsid w:val="0079326A"/>
    <w:rsid w:val="00800020"/>
    <w:rsid w:val="00836228"/>
    <w:rsid w:val="00836FD9"/>
    <w:rsid w:val="00840308"/>
    <w:rsid w:val="008954F0"/>
    <w:rsid w:val="008C0820"/>
    <w:rsid w:val="009002DC"/>
    <w:rsid w:val="009569A9"/>
    <w:rsid w:val="009A7EAE"/>
    <w:rsid w:val="009B73B4"/>
    <w:rsid w:val="00AD49FA"/>
    <w:rsid w:val="00AE10D0"/>
    <w:rsid w:val="00B67575"/>
    <w:rsid w:val="00C579AA"/>
    <w:rsid w:val="00C94AF0"/>
    <w:rsid w:val="00CD6529"/>
    <w:rsid w:val="00CE43BF"/>
    <w:rsid w:val="00D55E3D"/>
    <w:rsid w:val="00E80C5A"/>
    <w:rsid w:val="00F50127"/>
    <w:rsid w:val="00F6034B"/>
    <w:rsid w:val="00FD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FF2F6-0A8E-400E-8112-6F71A974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35</cp:revision>
  <dcterms:created xsi:type="dcterms:W3CDTF">2017-06-13T03:42:00Z</dcterms:created>
  <dcterms:modified xsi:type="dcterms:W3CDTF">2021-02-14T07:08:00Z</dcterms:modified>
</cp:coreProperties>
</file>